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04C5" w:rsidR="005055E0" w:rsidP="005055E0" w:rsidRDefault="005055E0" w14:paraId="6BAEE49A" w14:textId="76E50A13">
      <w:pPr>
        <w:pStyle w:val="Heading1"/>
        <w:rPr>
          <w:szCs w:val="44"/>
        </w:rPr>
      </w:pPr>
      <w:r w:rsidRPr="006004C5">
        <w:rPr>
          <w:szCs w:val="44"/>
        </w:rPr>
        <w:t>Anmälningsblankett – Årets Transformation</w:t>
      </w:r>
    </w:p>
    <w:p w:rsidRPr="005055E0" w:rsidR="005055E0" w:rsidP="005055E0" w:rsidRDefault="005055E0" w14:paraId="2F84E91F" w14:textId="1BCB1E9D">
      <w:pPr>
        <w:pStyle w:val="Heading3"/>
      </w:pPr>
      <w:r>
        <w:br/>
      </w:r>
      <w:r w:rsidRPr="005055E0">
        <w:t>Kontaktuppgifter</w:t>
      </w:r>
    </w:p>
    <w:p w:rsidRPr="005055E0" w:rsidR="005055E0" w:rsidP="005055E0" w:rsidRDefault="005055E0" w14:paraId="18F029CC" w14:textId="77777777">
      <w:pPr>
        <w:numPr>
          <w:ilvl w:val="0"/>
          <w:numId w:val="8"/>
        </w:numPr>
      </w:pPr>
      <w:r w:rsidRPr="005055E0">
        <w:rPr>
          <w:b/>
          <w:bCs/>
        </w:rPr>
        <w:t>Tävlande Organisations/-ers namn:</w:t>
      </w:r>
    </w:p>
    <w:p w:rsidRPr="005055E0" w:rsidR="005055E0" w:rsidP="005055E0" w:rsidRDefault="005055E0" w14:paraId="5080414A" w14:textId="77777777">
      <w:pPr>
        <w:numPr>
          <w:ilvl w:val="0"/>
          <w:numId w:val="8"/>
        </w:numPr>
      </w:pPr>
      <w:r w:rsidRPr="005055E0">
        <w:rPr>
          <w:b/>
          <w:bCs/>
        </w:rPr>
        <w:t>Kontaktperson:</w:t>
      </w:r>
    </w:p>
    <w:p w:rsidRPr="005055E0" w:rsidR="005055E0" w:rsidP="005055E0" w:rsidRDefault="005055E0" w14:paraId="635586FA" w14:textId="77777777">
      <w:pPr>
        <w:numPr>
          <w:ilvl w:val="0"/>
          <w:numId w:val="8"/>
        </w:numPr>
      </w:pPr>
      <w:r w:rsidRPr="005055E0">
        <w:rPr>
          <w:b/>
          <w:bCs/>
        </w:rPr>
        <w:t>E-postadress:</w:t>
      </w:r>
    </w:p>
    <w:p w:rsidRPr="005055E0" w:rsidR="005055E0" w:rsidP="005055E0" w:rsidRDefault="005055E0" w14:paraId="63280F84" w14:textId="77777777">
      <w:pPr>
        <w:numPr>
          <w:ilvl w:val="0"/>
          <w:numId w:val="8"/>
        </w:numPr>
      </w:pPr>
      <w:r w:rsidRPr="005055E0">
        <w:rPr>
          <w:b/>
          <w:bCs/>
        </w:rPr>
        <w:t>Telefonnummer:</w:t>
      </w:r>
    </w:p>
    <w:p w:rsidR="005055E0" w:rsidP="005055E0" w:rsidRDefault="005055E0" w14:paraId="0294471C" w14:textId="77777777">
      <w:pPr>
        <w:rPr>
          <w:b/>
          <w:bCs/>
        </w:rPr>
      </w:pPr>
    </w:p>
    <w:p w:rsidR="005055E0" w:rsidP="005055E0" w:rsidRDefault="005055E0" w14:paraId="019D024C" w14:textId="77777777">
      <w:pPr>
        <w:pStyle w:val="Heading2"/>
      </w:pPr>
    </w:p>
    <w:p w:rsidRPr="005055E0" w:rsidR="005055E0" w:rsidP="006004C5" w:rsidRDefault="005055E0" w14:paraId="12E82DF9" w14:textId="2B6FF880">
      <w:pPr>
        <w:pStyle w:val="Heading2"/>
      </w:pPr>
      <w:r w:rsidRPr="005055E0">
        <w:t>Instruktioner för deltagare</w:t>
      </w:r>
    </w:p>
    <w:p w:rsidRPr="005055E0" w:rsidR="005055E0" w:rsidP="005055E0" w:rsidRDefault="005055E0" w14:paraId="703855F6" w14:textId="77777777" w14:noSpellErr="1">
      <w:r w:rsidR="19D66706">
        <w:rPr/>
        <w:t xml:space="preserve">Denna blankett är framtagen för kategorin Årets Transformation i Swedish Learning Award 2025. För att juryn ska kunna bedöma bidraget krävs en tydlig beskrivning av den transformation som genomförts, dess mål, process och bevis på uppnådda effekter. Blanketten utvärderar transformationen utifrån </w:t>
      </w:r>
      <w:r w:rsidR="19D66706">
        <w:rPr/>
        <w:t>fem</w:t>
      </w:r>
      <w:r w:rsidR="19D66706">
        <w:rPr/>
        <w:t xml:space="preserve"> nyckelfaktorer som är avgörande för en lyckad förändring.</w:t>
      </w:r>
    </w:p>
    <w:p w:rsidRPr="005055E0" w:rsidR="005055E0" w:rsidP="005055E0" w:rsidRDefault="005055E0" w14:paraId="3C46BA86" w14:textId="77777777">
      <w:pPr>
        <w:numPr>
          <w:ilvl w:val="0"/>
          <w:numId w:val="9"/>
        </w:numPr>
      </w:pPr>
      <w:r w:rsidRPr="005055E0">
        <w:rPr>
          <w:b/>
          <w:bCs/>
        </w:rPr>
        <w:t>Bifoga en video (valfritt):</w:t>
      </w:r>
      <w:r w:rsidRPr="005055E0">
        <w:t xml:space="preserve"> Deltagare har möjlighet att frivilligt bifoga en länk till en kort video (max 10 minuter) som kompletterar bidraget. Videon kan innehålla en demofilm, filmad föreläsning eller presentation som ytterligare belyser transformationen.</w:t>
      </w:r>
    </w:p>
    <w:p w:rsidRPr="005055E0" w:rsidR="005055E0" w:rsidP="005055E0" w:rsidRDefault="005055E0" w14:paraId="006E7FC6" w14:textId="77777777">
      <w:pPr>
        <w:numPr>
          <w:ilvl w:val="0"/>
          <w:numId w:val="9"/>
        </w:numPr>
      </w:pPr>
      <w:r w:rsidRPr="005055E0">
        <w:rPr>
          <w:b/>
          <w:bCs/>
        </w:rPr>
        <w:t>Finalistkrav:</w:t>
      </w:r>
      <w:r w:rsidRPr="005055E0">
        <w:t xml:space="preserve"> Om ert bidrag går vidare som ett av tre finalistbidrag kommer vi att efterfråga en 30 sekunders film som presenterar bidraget och spelas upp vid prisutdelningen.</w:t>
      </w:r>
    </w:p>
    <w:p w:rsidRPr="005055E0" w:rsidR="005055E0" w:rsidP="005055E0" w:rsidRDefault="005055E0" w14:paraId="2A288148" w14:textId="77777777">
      <w:pPr>
        <w:numPr>
          <w:ilvl w:val="0"/>
          <w:numId w:val="9"/>
        </w:numPr>
      </w:pPr>
      <w:r w:rsidRPr="005055E0">
        <w:rPr>
          <w:b/>
          <w:bCs/>
        </w:rPr>
        <w:t>Inga kompletteringar efter inlämning:</w:t>
      </w:r>
      <w:r w:rsidRPr="005055E0">
        <w:t xml:space="preserve"> Observera att vi inte godkänner kompletteringar i efterhand. Det inlämnade bidraget gäller som slutgiltigt underlag för bedömning.</w:t>
      </w:r>
    </w:p>
    <w:p w:rsidR="005055E0" w:rsidP="005055E0" w:rsidRDefault="005055E0" w14:paraId="6EF48364" w14:textId="77777777">
      <w:pPr>
        <w:numPr>
          <w:ilvl w:val="0"/>
          <w:numId w:val="9"/>
        </w:numPr>
      </w:pPr>
      <w:r w:rsidRPr="005055E0">
        <w:rPr>
          <w:b/>
          <w:bCs/>
        </w:rPr>
        <w:t>Bifoga dokument (valfritt):</w:t>
      </w:r>
      <w:r w:rsidRPr="005055E0">
        <w:t xml:space="preserve"> Ni kan valfritt bifoga dokument som stödjer ert bidrag, såsom rapporter, diagram eller referenser.</w:t>
      </w:r>
    </w:p>
    <w:p w:rsidRPr="005055E0" w:rsidR="006004C5" w:rsidP="006004C5" w:rsidRDefault="006004C5" w14:paraId="4D1B285E" w14:textId="77777777">
      <w:pPr>
        <w:ind w:left="720"/>
      </w:pPr>
    </w:p>
    <w:p w:rsidRPr="005055E0" w:rsidR="005055E0" w:rsidP="005055E0" w:rsidRDefault="005B654E" w14:paraId="35618FAC" w14:textId="77777777">
      <w:r>
        <w:pict w14:anchorId="4DBB5497">
          <v:rect id="_x0000_i1025" style="width:0;height:1.5pt" o:hr="t" o:hrstd="t" o:hralign="center" fillcolor="#a0a0a0" stroked="f"/>
        </w:pict>
      </w:r>
    </w:p>
    <w:p w:rsidRPr="005055E0" w:rsidR="005055E0" w:rsidP="005055E0" w:rsidRDefault="005055E0" w14:paraId="7AD190C6" w14:textId="77777777">
      <w:pPr>
        <w:pStyle w:val="Heading2"/>
      </w:pPr>
      <w:r w:rsidRPr="005055E0">
        <w:t>1. Beskrivning av transformationen</w:t>
      </w:r>
    </w:p>
    <w:p w:rsidRPr="005055E0" w:rsidR="005055E0" w:rsidP="005055E0" w:rsidRDefault="005055E0" w14:paraId="54ABED38" w14:textId="77777777">
      <w:pPr>
        <w:pStyle w:val="Heading3"/>
      </w:pPr>
      <w:r w:rsidRPr="005055E0">
        <w:t>1.1 Vad var målet och syftet med transformationen?</w:t>
      </w:r>
    </w:p>
    <w:p w:rsidRPr="005055E0" w:rsidR="005055E0" w:rsidP="005055E0" w:rsidRDefault="005055E0" w14:paraId="62B86FC2" w14:textId="77777777">
      <w:r w:rsidRPr="005055E0">
        <w:t>Beskriv det specifika målet med transformationen. Vad ville ni uppnå? Beskriv även det övergripande syftet och vilka problem eller utmaningar som transformationen avsåg att lösa.</w:t>
      </w:r>
    </w:p>
    <w:p w:rsidRPr="005055E0" w:rsidR="005055E0" w:rsidP="005055E0" w:rsidRDefault="005055E0" w14:paraId="58A44D53" w14:textId="77777777">
      <w:r w:rsidRPr="005055E0">
        <w:rPr>
          <w:i/>
          <w:iCs/>
        </w:rPr>
        <w:t>Exempel: Öka kundnöjdhet, förbättra interna processer, stärka medarbetarnas kompetens.</w:t>
      </w:r>
    </w:p>
    <w:p w:rsidRPr="005055E0" w:rsidR="005055E0" w:rsidP="005055E0" w:rsidRDefault="005055E0" w14:paraId="32375FEA" w14:textId="77777777">
      <w:r w:rsidRPr="005055E0">
        <w:rPr>
          <w:b/>
          <w:bCs/>
        </w:rPr>
        <w:t>Svar (max 100 ord):</w:t>
      </w:r>
    </w:p>
    <w:p w:rsidRPr="005055E0" w:rsidR="005055E0" w:rsidP="005055E0" w:rsidRDefault="005B654E" w14:paraId="11676A07" w14:textId="77777777">
      <w:r>
        <w:pict w14:anchorId="26A90B82">
          <v:rect id="_x0000_i1026" style="width:0;height:1.5pt" o:hr="t" o:hrstd="t" o:hralign="center" fillcolor="#a0a0a0" stroked="f"/>
        </w:pict>
      </w:r>
    </w:p>
    <w:p w:rsidR="006004C5" w:rsidP="005055E0" w:rsidRDefault="006004C5" w14:paraId="61786048" w14:textId="77777777">
      <w:pPr>
        <w:pStyle w:val="Heading3"/>
      </w:pPr>
    </w:p>
    <w:p w:rsidRPr="006004C5" w:rsidR="005055E0" w:rsidP="006004C5" w:rsidRDefault="005055E0" w14:paraId="475B5619" w14:textId="25E8725F">
      <w:pPr>
        <w:pStyle w:val="Heading3"/>
      </w:pPr>
      <w:r w:rsidRPr="006004C5">
        <w:t>1.2 Vilken förändring genomfördes?</w:t>
      </w:r>
    </w:p>
    <w:p w:rsidRPr="005055E0" w:rsidR="005055E0" w:rsidP="005055E0" w:rsidRDefault="005055E0" w14:paraId="1602E8D5" w14:textId="77777777">
      <w:r w:rsidRPr="005055E0">
        <w:t>Beskriv den genomförda förändringen, inklusive vilka steg som togs och vilka nyckelaktiviteter som genomfördes.</w:t>
      </w:r>
    </w:p>
    <w:p w:rsidRPr="005055E0" w:rsidR="005055E0" w:rsidP="005055E0" w:rsidRDefault="005055E0" w14:paraId="08AAEE80" w14:textId="77777777">
      <w:r w:rsidRPr="005055E0">
        <w:rPr>
          <w:b/>
          <w:bCs/>
        </w:rPr>
        <w:t>Svar (max 100 ord):</w:t>
      </w:r>
    </w:p>
    <w:p w:rsidRPr="005055E0" w:rsidR="005055E0" w:rsidP="005055E0" w:rsidRDefault="005B654E" w14:paraId="208C640B" w14:textId="77777777">
      <w:r>
        <w:pict w14:anchorId="3E2B4E39">
          <v:rect id="_x0000_i1027" style="width:0;height:1.5pt" o:hr="t" o:hrstd="t" o:hralign="center" fillcolor="#a0a0a0" stroked="f"/>
        </w:pict>
      </w:r>
    </w:p>
    <w:p w:rsidRPr="005055E0" w:rsidR="005055E0" w:rsidP="006004C5" w:rsidRDefault="005055E0" w14:paraId="44E6AEAC" w14:textId="77777777">
      <w:pPr>
        <w:pStyle w:val="Heading3"/>
      </w:pPr>
      <w:r w:rsidRPr="005055E0">
        <w:t>1.3 Vilka var de viktigaste drivkrafterna bakom transformationen?</w:t>
      </w:r>
    </w:p>
    <w:p w:rsidRPr="005055E0" w:rsidR="005055E0" w:rsidP="005055E0" w:rsidRDefault="005055E0" w14:paraId="60C7CA8F" w14:textId="77777777">
      <w:r w:rsidRPr="005055E0">
        <w:t>Identifiera de nyckelfaktorer som gjorde transformationen möjlig, såsom ledarskap, tekniska lösningar eller kulturella förändringar.</w:t>
      </w:r>
    </w:p>
    <w:p w:rsidRPr="005055E0" w:rsidR="005055E0" w:rsidP="005055E0" w:rsidRDefault="005055E0" w14:paraId="6BB2B420" w14:textId="77777777">
      <w:r w:rsidRPr="005055E0">
        <w:rPr>
          <w:b/>
          <w:bCs/>
        </w:rPr>
        <w:t>Svar (max 100 ord):</w:t>
      </w:r>
    </w:p>
    <w:p w:rsidRPr="005055E0" w:rsidR="005055E0" w:rsidP="005055E0" w:rsidRDefault="005B654E" w14:paraId="41B52A35" w14:textId="77777777">
      <w:r>
        <w:pict w14:anchorId="1E64ABF0">
          <v:rect id="_x0000_i1028" style="width:0;height:1.5pt" o:hr="t" o:hrstd="t" o:hralign="center" fillcolor="#a0a0a0" stroked="f"/>
        </w:pict>
      </w:r>
    </w:p>
    <w:p w:rsidRPr="005055E0" w:rsidR="005055E0" w:rsidP="006004C5" w:rsidRDefault="005055E0" w14:paraId="5E211363" w14:textId="77777777">
      <w:pPr>
        <w:pStyle w:val="Heading3"/>
      </w:pPr>
      <w:r w:rsidRPr="005055E0">
        <w:t>2. Bevis på att transformationen lyckades</w:t>
      </w:r>
    </w:p>
    <w:p w:rsidRPr="005055E0" w:rsidR="005055E0" w:rsidP="005055E0" w:rsidRDefault="005055E0" w14:paraId="35F19887" w14:textId="77777777">
      <w:pPr>
        <w:rPr>
          <w:b/>
          <w:bCs/>
        </w:rPr>
      </w:pPr>
      <w:r w:rsidRPr="005055E0">
        <w:rPr>
          <w:b/>
          <w:bCs/>
        </w:rPr>
        <w:t>Transformationens framgång</w:t>
      </w:r>
    </w:p>
    <w:p w:rsidRPr="005055E0" w:rsidR="005055E0" w:rsidP="005055E0" w:rsidRDefault="005055E0" w14:paraId="10754B89" w14:textId="77777777">
      <w:r w:rsidRPr="005055E0">
        <w:t>Transformationens framgång bedöms utifrån fem centrala steg i förändringsprocessen: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9"/>
        <w:gridCol w:w="2536"/>
        <w:gridCol w:w="5137"/>
      </w:tblGrid>
      <w:tr w:rsidRPr="005055E0" w:rsidR="005055E0" w:rsidTr="005055E0" w14:paraId="07FABC70" w14:textId="77777777">
        <w:trPr>
          <w:tblCellSpacing w:w="15" w:type="dxa"/>
        </w:trPr>
        <w:tc>
          <w:tcPr>
            <w:tcW w:w="0" w:type="auto"/>
            <w:vAlign w:val="center"/>
            <w:hideMark/>
          </w:tcPr>
          <w:p w:rsidRPr="005055E0" w:rsidR="005055E0" w:rsidP="005055E0" w:rsidRDefault="005055E0" w14:paraId="7EDF8E19" w14:textId="77777777">
            <w:pPr>
              <w:rPr>
                <w:b/>
                <w:bCs/>
              </w:rPr>
            </w:pPr>
            <w:r w:rsidRPr="005055E0">
              <w:rPr>
                <w:b/>
                <w:bCs/>
              </w:rPr>
              <w:t>Steg</w:t>
            </w:r>
          </w:p>
        </w:tc>
        <w:tc>
          <w:tcPr>
            <w:tcW w:w="0" w:type="auto"/>
            <w:vAlign w:val="center"/>
            <w:hideMark/>
          </w:tcPr>
          <w:p w:rsidRPr="005055E0" w:rsidR="005055E0" w:rsidP="005055E0" w:rsidRDefault="005055E0" w14:paraId="615B5249" w14:textId="77777777">
            <w:pPr>
              <w:rPr>
                <w:b/>
                <w:bCs/>
              </w:rPr>
            </w:pPr>
            <w:r w:rsidRPr="005055E0">
              <w:rPr>
                <w:b/>
                <w:bCs/>
              </w:rPr>
              <w:t>Beskrivning</w:t>
            </w:r>
          </w:p>
        </w:tc>
        <w:tc>
          <w:tcPr>
            <w:tcW w:w="0" w:type="auto"/>
            <w:vAlign w:val="center"/>
            <w:hideMark/>
          </w:tcPr>
          <w:p w:rsidRPr="005055E0" w:rsidR="005055E0" w:rsidP="005055E0" w:rsidRDefault="005055E0" w14:paraId="0770A871" w14:textId="77777777">
            <w:pPr>
              <w:rPr>
                <w:b/>
                <w:bCs/>
              </w:rPr>
            </w:pPr>
            <w:r w:rsidRPr="005055E0">
              <w:rPr>
                <w:b/>
                <w:bCs/>
              </w:rPr>
              <w:t>Frågor till deltagarna</w:t>
            </w:r>
          </w:p>
        </w:tc>
      </w:tr>
      <w:tr w:rsidRPr="005055E0" w:rsidR="005055E0" w:rsidTr="005055E0" w14:paraId="6B1EE92D" w14:textId="77777777">
        <w:trPr>
          <w:tblCellSpacing w:w="15" w:type="dxa"/>
        </w:trPr>
        <w:tc>
          <w:tcPr>
            <w:tcW w:w="0" w:type="auto"/>
            <w:vAlign w:val="center"/>
            <w:hideMark/>
          </w:tcPr>
          <w:p w:rsidRPr="005055E0" w:rsidR="005055E0" w:rsidP="005055E0" w:rsidRDefault="005055E0" w14:paraId="391BCFCF" w14:textId="77777777">
            <w:r w:rsidRPr="005055E0">
              <w:rPr>
                <w:b/>
                <w:bCs/>
              </w:rPr>
              <w:t>Medvetenhet</w:t>
            </w:r>
          </w:p>
        </w:tc>
        <w:tc>
          <w:tcPr>
            <w:tcW w:w="0" w:type="auto"/>
            <w:vAlign w:val="center"/>
            <w:hideMark/>
          </w:tcPr>
          <w:p w:rsidRPr="005055E0" w:rsidR="005055E0" w:rsidP="005055E0" w:rsidRDefault="005055E0" w14:paraId="7AFFF7BC" w14:textId="77777777">
            <w:r w:rsidRPr="005055E0">
              <w:t>Medvetenhet om behovet av förändring</w:t>
            </w:r>
          </w:p>
        </w:tc>
        <w:tc>
          <w:tcPr>
            <w:tcW w:w="0" w:type="auto"/>
            <w:vAlign w:val="center"/>
            <w:hideMark/>
          </w:tcPr>
          <w:p w:rsidRPr="005055E0" w:rsidR="005055E0" w:rsidP="005055E0" w:rsidRDefault="005055E0" w14:paraId="48CFE8B3" w14:textId="77777777">
            <w:r w:rsidRPr="005055E0">
              <w:t>Hur skapade ni medvetenhet om behovet av transformation? Vilka kommunikationsinsatser gjordes?</w:t>
            </w:r>
          </w:p>
        </w:tc>
      </w:tr>
      <w:tr w:rsidRPr="005055E0" w:rsidR="005055E0" w:rsidTr="005055E0" w14:paraId="36692029" w14:textId="77777777">
        <w:trPr>
          <w:tblCellSpacing w:w="15" w:type="dxa"/>
        </w:trPr>
        <w:tc>
          <w:tcPr>
            <w:tcW w:w="0" w:type="auto"/>
            <w:vAlign w:val="center"/>
            <w:hideMark/>
          </w:tcPr>
          <w:p w:rsidRPr="005055E0" w:rsidR="005055E0" w:rsidP="005055E0" w:rsidRDefault="005055E0" w14:paraId="1BE44E7F" w14:textId="77777777">
            <w:r w:rsidRPr="005055E0">
              <w:rPr>
                <w:b/>
                <w:bCs/>
              </w:rPr>
              <w:t>Vilja och attityd</w:t>
            </w:r>
          </w:p>
        </w:tc>
        <w:tc>
          <w:tcPr>
            <w:tcW w:w="0" w:type="auto"/>
            <w:vAlign w:val="center"/>
            <w:hideMark/>
          </w:tcPr>
          <w:p w:rsidRPr="005055E0" w:rsidR="005055E0" w:rsidP="005055E0" w:rsidRDefault="005055E0" w14:paraId="20A42E63" w14:textId="77777777">
            <w:r w:rsidRPr="005055E0">
              <w:t>Vilja och attitydförändring för att stödja förändringen</w:t>
            </w:r>
          </w:p>
        </w:tc>
        <w:tc>
          <w:tcPr>
            <w:tcW w:w="0" w:type="auto"/>
            <w:vAlign w:val="center"/>
            <w:hideMark/>
          </w:tcPr>
          <w:p w:rsidRPr="005055E0" w:rsidR="005055E0" w:rsidP="005055E0" w:rsidRDefault="005055E0" w14:paraId="5594540B" w14:textId="77777777">
            <w:r w:rsidRPr="005055E0">
              <w:t>Hur säkrade ni engagemang och vilka attitydförändringar observerades? Vad motiverade deltagarna att stötta förändringen?</w:t>
            </w:r>
          </w:p>
        </w:tc>
      </w:tr>
      <w:tr w:rsidRPr="005055E0" w:rsidR="005055E0" w:rsidTr="005055E0" w14:paraId="0BDC6BD7" w14:textId="77777777">
        <w:trPr>
          <w:tblCellSpacing w:w="15" w:type="dxa"/>
        </w:trPr>
        <w:tc>
          <w:tcPr>
            <w:tcW w:w="0" w:type="auto"/>
            <w:vAlign w:val="center"/>
            <w:hideMark/>
          </w:tcPr>
          <w:p w:rsidRPr="005055E0" w:rsidR="005055E0" w:rsidP="005055E0" w:rsidRDefault="005055E0" w14:paraId="7A038987" w14:textId="77777777">
            <w:r w:rsidRPr="005055E0">
              <w:rPr>
                <w:b/>
                <w:bCs/>
              </w:rPr>
              <w:t>Kunskap</w:t>
            </w:r>
          </w:p>
        </w:tc>
        <w:tc>
          <w:tcPr>
            <w:tcW w:w="0" w:type="auto"/>
            <w:vAlign w:val="center"/>
            <w:hideMark/>
          </w:tcPr>
          <w:p w:rsidRPr="005055E0" w:rsidR="005055E0" w:rsidP="005055E0" w:rsidRDefault="005055E0" w14:paraId="74BFE891" w14:textId="77777777">
            <w:r w:rsidRPr="005055E0">
              <w:t>Kunskap om hur förändringen ska genomföras</w:t>
            </w:r>
          </w:p>
        </w:tc>
        <w:tc>
          <w:tcPr>
            <w:tcW w:w="0" w:type="auto"/>
            <w:vAlign w:val="center"/>
            <w:hideMark/>
          </w:tcPr>
          <w:p w:rsidRPr="005055E0" w:rsidR="005055E0" w:rsidP="005055E0" w:rsidRDefault="005055E0" w14:paraId="0149EB81" w14:textId="77777777">
            <w:r w:rsidRPr="005055E0">
              <w:t>Vilken utbildning och vilka resurser tillhandahölls för att stötta förändringsprocessen? Hur säkerställdes att alla hade rätt kompetens?</w:t>
            </w:r>
          </w:p>
        </w:tc>
      </w:tr>
      <w:tr w:rsidRPr="005055E0" w:rsidR="005055E0" w:rsidTr="005055E0" w14:paraId="6823A614" w14:textId="77777777">
        <w:trPr>
          <w:tblCellSpacing w:w="15" w:type="dxa"/>
        </w:trPr>
        <w:tc>
          <w:tcPr>
            <w:tcW w:w="0" w:type="auto"/>
            <w:vAlign w:val="center"/>
            <w:hideMark/>
          </w:tcPr>
          <w:p w:rsidRPr="005055E0" w:rsidR="005055E0" w:rsidP="005055E0" w:rsidRDefault="005055E0" w14:paraId="2221BE85" w14:textId="77777777">
            <w:r w:rsidRPr="005055E0">
              <w:rPr>
                <w:b/>
                <w:bCs/>
              </w:rPr>
              <w:t>Förmåga</w:t>
            </w:r>
          </w:p>
        </w:tc>
        <w:tc>
          <w:tcPr>
            <w:tcW w:w="0" w:type="auto"/>
            <w:vAlign w:val="center"/>
            <w:hideMark/>
          </w:tcPr>
          <w:p w:rsidRPr="005055E0" w:rsidR="005055E0" w:rsidP="005055E0" w:rsidRDefault="005055E0" w14:paraId="0396C821" w14:textId="77777777">
            <w:r w:rsidRPr="005055E0">
              <w:t>Förmåga att genomföra förändringen i praktiken</w:t>
            </w:r>
          </w:p>
        </w:tc>
        <w:tc>
          <w:tcPr>
            <w:tcW w:w="0" w:type="auto"/>
            <w:vAlign w:val="center"/>
            <w:hideMark/>
          </w:tcPr>
          <w:p w:rsidRPr="005055E0" w:rsidR="005055E0" w:rsidP="005055E0" w:rsidRDefault="005055E0" w14:paraId="4A88409D" w14:textId="77777777">
            <w:r w:rsidRPr="005055E0">
              <w:t>Hur säkerställde ni att de involverade hade möjlighet att tillämpa sina kunskaper? Vilket stöd erbjöds för att hantera hinder?</w:t>
            </w:r>
          </w:p>
        </w:tc>
      </w:tr>
      <w:tr w:rsidRPr="005055E0" w:rsidR="005055E0" w:rsidTr="005055E0" w14:paraId="157565D3" w14:textId="77777777">
        <w:trPr>
          <w:tblCellSpacing w:w="15" w:type="dxa"/>
        </w:trPr>
        <w:tc>
          <w:tcPr>
            <w:tcW w:w="0" w:type="auto"/>
            <w:vAlign w:val="center"/>
            <w:hideMark/>
          </w:tcPr>
          <w:p w:rsidRPr="005055E0" w:rsidR="005055E0" w:rsidP="005055E0" w:rsidRDefault="005055E0" w14:paraId="3AA74A19" w14:textId="77777777">
            <w:r w:rsidRPr="005055E0">
              <w:rPr>
                <w:b/>
                <w:bCs/>
              </w:rPr>
              <w:t>Förankring</w:t>
            </w:r>
          </w:p>
        </w:tc>
        <w:tc>
          <w:tcPr>
            <w:tcW w:w="0" w:type="auto"/>
            <w:vAlign w:val="center"/>
            <w:hideMark/>
          </w:tcPr>
          <w:p w:rsidRPr="005055E0" w:rsidR="005055E0" w:rsidP="005055E0" w:rsidRDefault="005055E0" w14:paraId="3ED26C16" w14:textId="77777777">
            <w:r w:rsidRPr="005055E0">
              <w:t>Förankring för att göra förändringen hållbar</w:t>
            </w:r>
          </w:p>
        </w:tc>
        <w:tc>
          <w:tcPr>
            <w:tcW w:w="0" w:type="auto"/>
            <w:vAlign w:val="center"/>
            <w:hideMark/>
          </w:tcPr>
          <w:p w:rsidRPr="005055E0" w:rsidR="005055E0" w:rsidP="005055E0" w:rsidRDefault="005055E0" w14:paraId="29895B04" w14:textId="77777777">
            <w:r w:rsidRPr="005055E0">
              <w:t>Hur har ni förankrat och upprätthållit förändringen över tid? Vilka uppföljningar och mätningar har gjorts?</w:t>
            </w:r>
          </w:p>
        </w:tc>
      </w:tr>
    </w:tbl>
    <w:p w:rsidR="00B93B0D" w:rsidP="005055E0" w:rsidRDefault="00B93B0D" w14:paraId="0F7A4C27" w14:textId="77777777"/>
    <w:p w:rsidRPr="005055E0" w:rsidR="005055E0" w:rsidP="005055E0" w:rsidRDefault="005055E0" w14:paraId="53CFFA10" w14:textId="211A7800">
      <w:r w:rsidRPr="005055E0">
        <w:t>Besvara varje steg i tabellen ovan och inkludera konkreta exempel och på hur ni arbetat med varje del av förändringsprocessen:</w:t>
      </w:r>
    </w:p>
    <w:p w:rsidR="00B93B0D" w:rsidP="005055E0" w:rsidRDefault="00B93B0D" w14:paraId="4E34488D" w14:textId="77777777"/>
    <w:p w:rsidR="00B93B0D" w:rsidP="005055E0" w:rsidRDefault="00B93B0D" w14:paraId="38514055" w14:textId="77777777"/>
    <w:p w:rsidR="00B93B0D" w:rsidP="005055E0" w:rsidRDefault="00B93B0D" w14:paraId="32AF2EEF" w14:textId="77777777"/>
    <w:p w:rsidR="00B93B0D" w:rsidP="005055E0" w:rsidRDefault="00B93B0D" w14:paraId="238C19BB" w14:textId="77777777"/>
    <w:p w:rsidR="00B93B0D" w:rsidP="00B93B0D" w:rsidRDefault="005B654E" w14:paraId="4F71959F" w14:textId="191BE18E">
      <w:r>
        <w:lastRenderedPageBreak/>
        <w:pict w14:anchorId="1724D7C1">
          <v:rect id="_x0000_i1029" style="width:0;height:1.5pt" o:hr="t" o:hrstd="t" o:hralign="center" fillcolor="#a0a0a0" stroked="f"/>
        </w:pict>
      </w:r>
    </w:p>
    <w:p w:rsidRPr="005055E0" w:rsidR="005055E0" w:rsidP="006004C5" w:rsidRDefault="005055E0" w14:paraId="11CD5204" w14:textId="39C4D6CF">
      <w:pPr>
        <w:pStyle w:val="Heading3"/>
      </w:pPr>
      <w:r w:rsidRPr="005055E0">
        <w:t>2.1 Medvetenhet: Hur skapades medvetenhet om behovet av förändring?</w:t>
      </w:r>
    </w:p>
    <w:p w:rsidRPr="005055E0" w:rsidR="005055E0" w:rsidP="005055E0" w:rsidRDefault="005055E0" w14:paraId="0CD02AB7" w14:textId="77777777">
      <w:r w:rsidRPr="005055E0">
        <w:t>Beskriv hur ni skapade medvetenhet om behovet av transformation och vilka kommunikationsinsatser som genomfördes.</w:t>
      </w:r>
    </w:p>
    <w:p w:rsidRPr="005055E0" w:rsidR="005055E0" w:rsidP="005055E0" w:rsidRDefault="005055E0" w14:paraId="290357FE" w14:textId="77777777">
      <w:pPr>
        <w:numPr>
          <w:ilvl w:val="0"/>
          <w:numId w:val="10"/>
        </w:numPr>
      </w:pPr>
      <w:r w:rsidRPr="005055E0">
        <w:t>Vilka insatser gjordes för att sprida medvetenhet om behovet av förändring?</w:t>
      </w:r>
    </w:p>
    <w:p w:rsidRPr="005055E0" w:rsidR="005055E0" w:rsidP="005055E0" w:rsidRDefault="005055E0" w14:paraId="005376E1" w14:textId="77777777">
      <w:pPr>
        <w:numPr>
          <w:ilvl w:val="0"/>
          <w:numId w:val="10"/>
        </w:numPr>
      </w:pPr>
      <w:r w:rsidRPr="005055E0">
        <w:t>Vilka nyckelpersoner engagerades i detta steg?</w:t>
      </w:r>
    </w:p>
    <w:p w:rsidRPr="005055E0" w:rsidR="005055E0" w:rsidP="005055E0" w:rsidRDefault="005055E0" w14:paraId="1D0453C8" w14:textId="77777777">
      <w:r w:rsidRPr="005055E0">
        <w:rPr>
          <w:b/>
          <w:bCs/>
        </w:rPr>
        <w:t>Svar (max 200 ord):</w:t>
      </w:r>
    </w:p>
    <w:p w:rsidRPr="005055E0" w:rsidR="005055E0" w:rsidP="005055E0" w:rsidRDefault="005B654E" w14:paraId="4A0EE26B" w14:textId="77777777">
      <w:r>
        <w:pict w14:anchorId="7B75B81D">
          <v:rect id="_x0000_i1030" style="width:0;height:1.5pt" o:hr="t" o:hrstd="t" o:hralign="center" fillcolor="#a0a0a0" stroked="f"/>
        </w:pict>
      </w:r>
    </w:p>
    <w:p w:rsidRPr="005055E0" w:rsidR="005055E0" w:rsidP="00B93B0D" w:rsidRDefault="005055E0" w14:paraId="38110507" w14:textId="77777777">
      <w:pPr>
        <w:pStyle w:val="Heading3"/>
      </w:pPr>
      <w:r w:rsidRPr="005055E0">
        <w:t>2.2 Vilja och attityd: Hur säkrades engagemang?</w:t>
      </w:r>
    </w:p>
    <w:p w:rsidRPr="005055E0" w:rsidR="005055E0" w:rsidP="005055E0" w:rsidRDefault="005055E0" w14:paraId="7FFAB56E" w14:textId="77777777">
      <w:r w:rsidRPr="005055E0">
        <w:t>Beskriv hur ni säkrade engagemang och vilka attitydförändringar som observerades.</w:t>
      </w:r>
    </w:p>
    <w:p w:rsidRPr="005055E0" w:rsidR="005055E0" w:rsidP="005055E0" w:rsidRDefault="005055E0" w14:paraId="500F3FA3" w14:textId="77777777">
      <w:pPr>
        <w:numPr>
          <w:ilvl w:val="0"/>
          <w:numId w:val="11"/>
        </w:numPr>
      </w:pPr>
      <w:r w:rsidRPr="005055E0">
        <w:t>Hur motiverades deltagarna att stötta förändringen?</w:t>
      </w:r>
    </w:p>
    <w:p w:rsidRPr="005055E0" w:rsidR="005055E0" w:rsidP="005055E0" w:rsidRDefault="005055E0" w14:paraId="740921A9" w14:textId="77777777">
      <w:pPr>
        <w:numPr>
          <w:ilvl w:val="0"/>
          <w:numId w:val="11"/>
        </w:numPr>
      </w:pPr>
      <w:r w:rsidRPr="005055E0">
        <w:t>Vilka initiativ togs för att driva attitydförändringar?</w:t>
      </w:r>
    </w:p>
    <w:p w:rsidRPr="005055E0" w:rsidR="005055E0" w:rsidP="005055E0" w:rsidRDefault="005055E0" w14:paraId="1D5D3B3F" w14:textId="77777777">
      <w:r w:rsidRPr="005055E0">
        <w:rPr>
          <w:b/>
          <w:bCs/>
        </w:rPr>
        <w:t>Svar (max 200 ord):</w:t>
      </w:r>
    </w:p>
    <w:p w:rsidRPr="005055E0" w:rsidR="005055E0" w:rsidP="005055E0" w:rsidRDefault="005B654E" w14:paraId="1CB69444" w14:textId="77777777">
      <w:r>
        <w:pict w14:anchorId="6E2528CB">
          <v:rect id="_x0000_i1031" style="width:0;height:1.5pt" o:hr="t" o:hrstd="t" o:hralign="center" fillcolor="#a0a0a0" stroked="f"/>
        </w:pict>
      </w:r>
    </w:p>
    <w:p w:rsidRPr="005055E0" w:rsidR="005055E0" w:rsidP="00B93B0D" w:rsidRDefault="005055E0" w14:paraId="2362A6E8" w14:textId="77777777">
      <w:pPr>
        <w:pStyle w:val="Heading3"/>
      </w:pPr>
      <w:r w:rsidRPr="005055E0">
        <w:t>2.3 Kunskap: Hur säkerställdes rätt kompetens för förändringen?</w:t>
      </w:r>
    </w:p>
    <w:p w:rsidRPr="005055E0" w:rsidR="005055E0" w:rsidP="005055E0" w:rsidRDefault="005055E0" w14:paraId="1AA9E095" w14:textId="77777777">
      <w:r w:rsidRPr="005055E0">
        <w:t>Beskriv vilken utbildning och vilka resurser som tillhandahölls för att stötta förändringsprocessen.</w:t>
      </w:r>
    </w:p>
    <w:p w:rsidRPr="005055E0" w:rsidR="005055E0" w:rsidP="005055E0" w:rsidRDefault="005055E0" w14:paraId="021986DB" w14:textId="77777777">
      <w:pPr>
        <w:numPr>
          <w:ilvl w:val="0"/>
          <w:numId w:val="12"/>
        </w:numPr>
      </w:pPr>
      <w:r w:rsidRPr="005055E0">
        <w:t>Vilka utbildningsinsatser genomfördes?</w:t>
      </w:r>
    </w:p>
    <w:p w:rsidRPr="005055E0" w:rsidR="005055E0" w:rsidP="005055E0" w:rsidRDefault="005055E0" w14:paraId="2857210E" w14:textId="77777777">
      <w:pPr>
        <w:numPr>
          <w:ilvl w:val="0"/>
          <w:numId w:val="12"/>
        </w:numPr>
      </w:pPr>
      <w:r w:rsidRPr="005055E0">
        <w:t>Hur säkerställdes att alla involverade hade rätt kompetens?</w:t>
      </w:r>
    </w:p>
    <w:p w:rsidRPr="005055E0" w:rsidR="005055E0" w:rsidP="005055E0" w:rsidRDefault="005055E0" w14:paraId="319BD0FC" w14:textId="77777777">
      <w:r w:rsidRPr="005055E0">
        <w:rPr>
          <w:b/>
          <w:bCs/>
        </w:rPr>
        <w:t>Svar (max 200 ord):</w:t>
      </w:r>
    </w:p>
    <w:p w:rsidRPr="005055E0" w:rsidR="005055E0" w:rsidP="005055E0" w:rsidRDefault="005B654E" w14:paraId="41AD152F" w14:textId="77777777">
      <w:r>
        <w:pict w14:anchorId="229AE21E">
          <v:rect id="_x0000_i1032" style="width:0;height:1.5pt" o:hr="t" o:hrstd="t" o:hralign="center" fillcolor="#a0a0a0" stroked="f"/>
        </w:pict>
      </w:r>
    </w:p>
    <w:p w:rsidRPr="005055E0" w:rsidR="005055E0" w:rsidP="00B93B0D" w:rsidRDefault="005055E0" w14:paraId="28128A69" w14:textId="77777777">
      <w:pPr>
        <w:pStyle w:val="Heading3"/>
      </w:pPr>
      <w:r w:rsidRPr="005055E0">
        <w:t>2.4 Förmåga: Hur säkerställdes praktisk tillämpning av förändringen?</w:t>
      </w:r>
    </w:p>
    <w:p w:rsidRPr="005055E0" w:rsidR="005055E0" w:rsidP="005055E0" w:rsidRDefault="005055E0" w14:paraId="6A54ABEB" w14:textId="77777777">
      <w:r w:rsidRPr="005055E0">
        <w:t>Beskriv hur ni säkerställde att förändringen kunde genomföras i praktiken.</w:t>
      </w:r>
    </w:p>
    <w:p w:rsidRPr="005055E0" w:rsidR="005055E0" w:rsidP="005055E0" w:rsidRDefault="005055E0" w14:paraId="4D54450A" w14:textId="77777777">
      <w:pPr>
        <w:numPr>
          <w:ilvl w:val="0"/>
          <w:numId w:val="13"/>
        </w:numPr>
      </w:pPr>
      <w:r w:rsidRPr="005055E0">
        <w:t>Vilka stödinsatser erbjöds för att hantera hinder?</w:t>
      </w:r>
    </w:p>
    <w:p w:rsidRPr="005055E0" w:rsidR="005055E0" w:rsidP="005055E0" w:rsidRDefault="005055E0" w14:paraId="34E97556" w14:textId="77777777">
      <w:pPr>
        <w:numPr>
          <w:ilvl w:val="0"/>
          <w:numId w:val="13"/>
        </w:numPr>
      </w:pPr>
      <w:r w:rsidRPr="005055E0">
        <w:t>Hur följdes förändringen upp för att säkerställa praktisk tillämpning?</w:t>
      </w:r>
    </w:p>
    <w:p w:rsidRPr="005055E0" w:rsidR="005055E0" w:rsidP="005055E0" w:rsidRDefault="005055E0" w14:paraId="7B4742E0" w14:textId="77777777">
      <w:r w:rsidRPr="005055E0">
        <w:rPr>
          <w:b/>
          <w:bCs/>
        </w:rPr>
        <w:t>Svar (max 200 ord):</w:t>
      </w:r>
    </w:p>
    <w:p w:rsidRPr="005055E0" w:rsidR="005055E0" w:rsidP="005055E0" w:rsidRDefault="005B654E" w14:paraId="77DD7505" w14:textId="77777777">
      <w:r>
        <w:pict w14:anchorId="2AE161CE">
          <v:rect id="_x0000_i1033" style="width:0;height:1.5pt" o:hr="t" o:hrstd="t" o:hralign="center" fillcolor="#a0a0a0" stroked="f"/>
        </w:pict>
      </w:r>
    </w:p>
    <w:p w:rsidRPr="005055E0" w:rsidR="005055E0" w:rsidP="00B93B0D" w:rsidRDefault="005055E0" w14:paraId="05DF4585" w14:textId="77777777">
      <w:pPr>
        <w:pStyle w:val="Heading3"/>
      </w:pPr>
      <w:r w:rsidRPr="005055E0">
        <w:t>2.5 Förankring: Hållbarhet</w:t>
      </w:r>
    </w:p>
    <w:p w:rsidRPr="005055E0" w:rsidR="005055E0" w:rsidP="005055E0" w:rsidRDefault="005055E0" w14:paraId="617AA6CD" w14:textId="77777777">
      <w:r w:rsidRPr="005055E0">
        <w:t>Beskriv hur ni säkerställde att förändringen är långsiktig och bestående.</w:t>
      </w:r>
    </w:p>
    <w:p w:rsidRPr="005055E0" w:rsidR="005055E0" w:rsidP="005055E0" w:rsidRDefault="005055E0" w14:paraId="395DFC1C" w14:textId="77777777">
      <w:pPr>
        <w:numPr>
          <w:ilvl w:val="0"/>
          <w:numId w:val="14"/>
        </w:numPr>
      </w:pPr>
      <w:r w:rsidRPr="005055E0">
        <w:t>Vilka åtgärder har vidtagits för att upprätthålla förändringen över tid?</w:t>
      </w:r>
    </w:p>
    <w:p w:rsidRPr="005055E0" w:rsidR="005055E0" w:rsidP="005055E0" w:rsidRDefault="005055E0" w14:paraId="659D9EC1" w14:textId="77777777">
      <w:pPr>
        <w:numPr>
          <w:ilvl w:val="0"/>
          <w:numId w:val="14"/>
        </w:numPr>
      </w:pPr>
      <w:r w:rsidRPr="005055E0">
        <w:t>Hur säkerställs att förändringen fortsatt är relevant och effektiv?</w:t>
      </w:r>
    </w:p>
    <w:p w:rsidRPr="005055E0" w:rsidR="005055E0" w:rsidP="005055E0" w:rsidRDefault="005055E0" w14:paraId="6AE0311F" w14:textId="77777777">
      <w:r w:rsidRPr="005055E0">
        <w:rPr>
          <w:b/>
          <w:bCs/>
        </w:rPr>
        <w:t>Svar (max 200 ord):</w:t>
      </w:r>
    </w:p>
    <w:p w:rsidRPr="005055E0" w:rsidR="005055E0" w:rsidP="005055E0" w:rsidRDefault="005B654E" w14:paraId="35C95864" w14:textId="77777777">
      <w:r>
        <w:pict w14:anchorId="2371EB90">
          <v:rect id="_x0000_i1034" style="width:0;height:1.5pt" o:hr="t" o:hrstd="t" o:hralign="center" fillcolor="#a0a0a0" stroked="f"/>
        </w:pict>
      </w:r>
    </w:p>
    <w:p w:rsidR="00B93B0D" w:rsidP="005055E0" w:rsidRDefault="00B93B0D" w14:paraId="1AF621CC" w14:textId="77777777">
      <w:pPr>
        <w:rPr>
          <w:b/>
          <w:bCs/>
        </w:rPr>
      </w:pPr>
    </w:p>
    <w:p w:rsidRPr="005055E0" w:rsidR="005055E0" w:rsidP="00B93B0D" w:rsidRDefault="005055E0" w14:paraId="0850BDFD" w14:textId="2EDE231F">
      <w:pPr>
        <w:pStyle w:val="Heading3"/>
      </w:pPr>
      <w:r w:rsidRPr="005055E0">
        <w:lastRenderedPageBreak/>
        <w:t>2.6 Mätbara resultat och bevis på effekt</w:t>
      </w:r>
    </w:p>
    <w:p w:rsidRPr="005055E0" w:rsidR="005055E0" w:rsidP="005055E0" w:rsidRDefault="005055E0" w14:paraId="1C95353B" w14:textId="77777777">
      <w:r w:rsidRPr="005055E0">
        <w:t>Redovisa de nyckeltal och mätningar som visar transformationens effekt.</w:t>
      </w:r>
    </w:p>
    <w:p w:rsidRPr="005055E0" w:rsidR="005055E0" w:rsidP="005055E0" w:rsidRDefault="005055E0" w14:paraId="2327D341" w14:textId="77777777">
      <w:pPr>
        <w:numPr>
          <w:ilvl w:val="0"/>
          <w:numId w:val="15"/>
        </w:numPr>
      </w:pPr>
      <w:r w:rsidRPr="005055E0">
        <w:t>Vad var startläget (före transformationen)?</w:t>
      </w:r>
    </w:p>
    <w:p w:rsidRPr="005055E0" w:rsidR="005055E0" w:rsidP="005055E0" w:rsidRDefault="005055E0" w14:paraId="49E02EA4" w14:textId="77777777">
      <w:pPr>
        <w:numPr>
          <w:ilvl w:val="0"/>
          <w:numId w:val="15"/>
        </w:numPr>
      </w:pPr>
      <w:r w:rsidRPr="005055E0">
        <w:t>Vad är nuläget (efter transformationen)?</w:t>
      </w:r>
    </w:p>
    <w:p w:rsidRPr="005055E0" w:rsidR="005055E0" w:rsidP="005055E0" w:rsidRDefault="005055E0" w14:paraId="386A351A" w14:textId="77777777">
      <w:pPr>
        <w:numPr>
          <w:ilvl w:val="0"/>
          <w:numId w:val="15"/>
        </w:numPr>
      </w:pPr>
      <w:r w:rsidRPr="005055E0">
        <w:t>Vilka mjuka effekter har observerats, exempelvis förändrat beteende, förbättrad kultur eller stärkt varumärke?</w:t>
      </w:r>
    </w:p>
    <w:p w:rsidRPr="005055E0" w:rsidR="005055E0" w:rsidP="005055E0" w:rsidRDefault="005055E0" w14:paraId="5D83F305" w14:textId="77777777">
      <w:r w:rsidRPr="005055E0">
        <w:rPr>
          <w:i/>
          <w:iCs/>
        </w:rPr>
        <w:t>Exempel: Kundnöjdhet ökade från 72 % till 88 %.</w:t>
      </w:r>
    </w:p>
    <w:p w:rsidRPr="005055E0" w:rsidR="005055E0" w:rsidP="005055E0" w:rsidRDefault="005055E0" w14:paraId="2A0EF915" w14:textId="77777777">
      <w:r w:rsidRPr="005055E0">
        <w:rPr>
          <w:b/>
          <w:bCs/>
        </w:rPr>
        <w:t>Svar (max 200 ord):</w:t>
      </w:r>
    </w:p>
    <w:p w:rsidRPr="005055E0" w:rsidR="005055E0" w:rsidP="005055E0" w:rsidRDefault="005B654E" w14:paraId="1B76748C" w14:textId="77777777">
      <w:r>
        <w:pict w14:anchorId="6466B0FA">
          <v:rect id="_x0000_i1035" style="width:0;height:1.5pt" o:hr="t" o:hrstd="t" o:hralign="center" fillcolor="#a0a0a0" stroked="f"/>
        </w:pict>
      </w:r>
    </w:p>
    <w:p w:rsidRPr="005055E0" w:rsidR="005055E0" w:rsidP="00B93B0D" w:rsidRDefault="005055E0" w14:paraId="2A61D123" w14:textId="77777777">
      <w:pPr>
        <w:pStyle w:val="Heading3"/>
      </w:pPr>
      <w:r w:rsidRPr="005055E0">
        <w:t>2.7 ROI (</w:t>
      </w:r>
      <w:proofErr w:type="spellStart"/>
      <w:r w:rsidRPr="005055E0">
        <w:t>Return</w:t>
      </w:r>
      <w:proofErr w:type="spellEnd"/>
      <w:r w:rsidRPr="005055E0">
        <w:t xml:space="preserve"> on Investment)</w:t>
      </w:r>
    </w:p>
    <w:p w:rsidRPr="005055E0" w:rsidR="005055E0" w:rsidP="005055E0" w:rsidRDefault="005055E0" w14:paraId="05A100FD" w14:textId="77777777">
      <w:r w:rsidRPr="005055E0">
        <w:t>Redogör för hur transformationen har påverkat organisationens ekonomi och vilka vinster som har genererats i förhållande till kostnaderna.</w:t>
      </w:r>
    </w:p>
    <w:p w:rsidRPr="005055E0" w:rsidR="005055E0" w:rsidP="005055E0" w:rsidRDefault="005055E0" w14:paraId="0CAF9226" w14:textId="77777777">
      <w:r w:rsidRPr="005055E0">
        <w:rPr>
          <w:b/>
          <w:bCs/>
        </w:rPr>
        <w:t>Svar (max 100 ord):</w:t>
      </w:r>
    </w:p>
    <w:p w:rsidRPr="005055E0" w:rsidR="005055E0" w:rsidP="005055E0" w:rsidRDefault="005B654E" w14:paraId="46868409" w14:textId="77777777">
      <w:r>
        <w:pict w14:anchorId="52A05377">
          <v:rect id="_x0000_i1036" style="width:0;height:1.5pt" o:hr="t" o:hrstd="t" o:hralign="center" fillcolor="#a0a0a0" stroked="f"/>
        </w:pict>
      </w:r>
    </w:p>
    <w:p w:rsidR="00B93B0D" w:rsidRDefault="00B93B0D" w14:paraId="7CFE3FF1" w14:textId="77777777">
      <w:pPr>
        <w:rPr>
          <w:rFonts w:eastAsiaTheme="majorEastAsia" w:cstheme="majorBidi"/>
          <w:b/>
          <w:color w:val="000000" w:themeColor="text1"/>
          <w:sz w:val="28"/>
          <w:szCs w:val="26"/>
        </w:rPr>
      </w:pPr>
      <w:r>
        <w:br w:type="page"/>
      </w:r>
    </w:p>
    <w:p w:rsidRPr="005055E0" w:rsidR="005055E0" w:rsidP="00B93B0D" w:rsidRDefault="005055E0" w14:paraId="31842B02" w14:textId="6EBA5290">
      <w:pPr>
        <w:pStyle w:val="Heading2"/>
      </w:pPr>
      <w:r w:rsidRPr="005055E0">
        <w:lastRenderedPageBreak/>
        <w:t>3. Bedömningskriterier för juryn</w:t>
      </w:r>
    </w:p>
    <w:p w:rsidRPr="005055E0" w:rsidR="005055E0" w:rsidP="005055E0" w:rsidRDefault="005055E0" w14:paraId="3672A81F" w14:textId="53C99767">
      <w:r w:rsidRPr="005055E0">
        <w:t>Juryn ska bedöma transformationen utifrån de mål och effekter som redovisats. Juryn bedömer bidraget utifrån följande kriterier och poängskala. Markera ert betyg genom att fylla i den ruta som bäst motsvarar bidragets prestation.</w:t>
      </w:r>
      <w:r w:rsidR="00F350C8">
        <w:br/>
      </w:r>
    </w:p>
    <w:p w:rsidRPr="005055E0" w:rsidR="005055E0" w:rsidP="00B93B0D" w:rsidRDefault="005055E0" w14:paraId="67A8702C" w14:textId="77777777">
      <w:pPr>
        <w:pStyle w:val="Heading3"/>
      </w:pPr>
      <w:r w:rsidRPr="005055E0">
        <w:t>3.1 Hur lyckad är transformationen som helhet?</w:t>
      </w:r>
    </w:p>
    <w:p w:rsidRPr="005055E0" w:rsidR="005055E0" w:rsidP="005055E0" w:rsidRDefault="005055E0" w14:paraId="43E429B1" w14:textId="77777777">
      <w:r w:rsidRPr="005055E0">
        <w:rPr>
          <w:b/>
          <w:bCs/>
        </w:rPr>
        <w:t>Hur lyckad är transformationen som helhet utifrån de mål och effekter som redovisats?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
        <w:gridCol w:w="7548"/>
        <w:gridCol w:w="859"/>
      </w:tblGrid>
      <w:tr w:rsidRPr="005055E0" w:rsidR="005055E0" w:rsidTr="005055E0" w14:paraId="7B0826B3" w14:textId="77777777">
        <w:trPr>
          <w:tblCellSpacing w:w="15" w:type="dxa"/>
        </w:trPr>
        <w:tc>
          <w:tcPr>
            <w:tcW w:w="0" w:type="auto"/>
            <w:vAlign w:val="center"/>
            <w:hideMark/>
          </w:tcPr>
          <w:p w:rsidRPr="005055E0" w:rsidR="005055E0" w:rsidP="005055E0" w:rsidRDefault="005055E0" w14:paraId="23203FBF" w14:textId="77777777">
            <w:r w:rsidRPr="005055E0">
              <w:rPr>
                <w:b/>
                <w:bCs/>
              </w:rPr>
              <w:t>Poäng</w:t>
            </w:r>
          </w:p>
        </w:tc>
        <w:tc>
          <w:tcPr>
            <w:tcW w:w="0" w:type="auto"/>
            <w:vAlign w:val="center"/>
            <w:hideMark/>
          </w:tcPr>
          <w:p w:rsidRPr="005055E0" w:rsidR="005055E0" w:rsidP="005055E0" w:rsidRDefault="005055E0" w14:paraId="273A5110" w14:textId="77777777">
            <w:r w:rsidRPr="005055E0">
              <w:rPr>
                <w:b/>
                <w:bCs/>
              </w:rPr>
              <w:t>Beskrivning</w:t>
            </w:r>
          </w:p>
        </w:tc>
        <w:tc>
          <w:tcPr>
            <w:tcW w:w="0" w:type="auto"/>
            <w:vAlign w:val="center"/>
            <w:hideMark/>
          </w:tcPr>
          <w:p w:rsidRPr="005055E0" w:rsidR="005055E0" w:rsidP="005055E0" w:rsidRDefault="005055E0" w14:paraId="0344A204" w14:textId="77777777">
            <w:r w:rsidRPr="005055E0">
              <w:rPr>
                <w:b/>
                <w:bCs/>
              </w:rPr>
              <w:t>Markera</w:t>
            </w:r>
          </w:p>
        </w:tc>
      </w:tr>
      <w:tr w:rsidRPr="005055E0" w:rsidR="005055E0" w:rsidTr="005055E0" w14:paraId="28F46655" w14:textId="77777777">
        <w:trPr>
          <w:tblCellSpacing w:w="15" w:type="dxa"/>
        </w:trPr>
        <w:tc>
          <w:tcPr>
            <w:tcW w:w="0" w:type="auto"/>
            <w:vAlign w:val="center"/>
            <w:hideMark/>
          </w:tcPr>
          <w:p w:rsidRPr="005055E0" w:rsidR="005055E0" w:rsidP="005055E0" w:rsidRDefault="005055E0" w14:paraId="02C1AA87" w14:textId="77777777">
            <w:r w:rsidRPr="005055E0">
              <w:t>1</w:t>
            </w:r>
          </w:p>
        </w:tc>
        <w:tc>
          <w:tcPr>
            <w:tcW w:w="0" w:type="auto"/>
            <w:vAlign w:val="center"/>
            <w:hideMark/>
          </w:tcPr>
          <w:p w:rsidRPr="005055E0" w:rsidR="005055E0" w:rsidP="005055E0" w:rsidRDefault="005055E0" w14:paraId="5AB7AD12" w14:textId="77777777">
            <w:r w:rsidRPr="005055E0">
              <w:t>Transformationen har haft begränsad effekt och har inte uppnått sina mål. Få eller inga bevis på mätbara resultat.</w:t>
            </w:r>
          </w:p>
        </w:tc>
        <w:tc>
          <w:tcPr>
            <w:tcW w:w="0" w:type="auto"/>
            <w:vAlign w:val="center"/>
            <w:hideMark/>
          </w:tcPr>
          <w:p w:rsidRPr="005055E0" w:rsidR="005055E0" w:rsidP="005055E0" w:rsidRDefault="005055E0" w14:paraId="537775F0" w14:textId="77777777">
            <w:r w:rsidRPr="005055E0">
              <w:rPr>
                <w:rFonts w:ascii="Segoe UI Symbol" w:hAnsi="Segoe UI Symbol" w:cs="Segoe UI Symbol"/>
              </w:rPr>
              <w:t>☐</w:t>
            </w:r>
          </w:p>
        </w:tc>
      </w:tr>
      <w:tr w:rsidRPr="005055E0" w:rsidR="005055E0" w:rsidTr="005055E0" w14:paraId="4D70147C" w14:textId="77777777">
        <w:trPr>
          <w:tblCellSpacing w:w="15" w:type="dxa"/>
        </w:trPr>
        <w:tc>
          <w:tcPr>
            <w:tcW w:w="0" w:type="auto"/>
            <w:vAlign w:val="center"/>
            <w:hideMark/>
          </w:tcPr>
          <w:p w:rsidRPr="005055E0" w:rsidR="005055E0" w:rsidP="005055E0" w:rsidRDefault="005055E0" w14:paraId="4306A52B" w14:textId="77777777">
            <w:r w:rsidRPr="005055E0">
              <w:t>2</w:t>
            </w:r>
          </w:p>
        </w:tc>
        <w:tc>
          <w:tcPr>
            <w:tcW w:w="0" w:type="auto"/>
            <w:vAlign w:val="center"/>
            <w:hideMark/>
          </w:tcPr>
          <w:p w:rsidRPr="005055E0" w:rsidR="005055E0" w:rsidP="005055E0" w:rsidRDefault="005055E0" w14:paraId="70FB37BD" w14:textId="77777777">
            <w:r w:rsidRPr="005055E0">
              <w:t>Transformationen har uppnått vissa mål men saknar bred påverkan. Begränsade bevis på mätbara resultat och hållbarhet.</w:t>
            </w:r>
          </w:p>
        </w:tc>
        <w:tc>
          <w:tcPr>
            <w:tcW w:w="0" w:type="auto"/>
            <w:vAlign w:val="center"/>
            <w:hideMark/>
          </w:tcPr>
          <w:p w:rsidRPr="005055E0" w:rsidR="005055E0" w:rsidP="005055E0" w:rsidRDefault="005055E0" w14:paraId="709634AF" w14:textId="77777777">
            <w:r w:rsidRPr="005055E0">
              <w:rPr>
                <w:rFonts w:ascii="Segoe UI Symbol" w:hAnsi="Segoe UI Symbol" w:cs="Segoe UI Symbol"/>
              </w:rPr>
              <w:t>☐</w:t>
            </w:r>
          </w:p>
        </w:tc>
      </w:tr>
      <w:tr w:rsidRPr="005055E0" w:rsidR="005055E0" w:rsidTr="005055E0" w14:paraId="069BAD9D" w14:textId="77777777">
        <w:trPr>
          <w:tblCellSpacing w:w="15" w:type="dxa"/>
        </w:trPr>
        <w:tc>
          <w:tcPr>
            <w:tcW w:w="0" w:type="auto"/>
            <w:vAlign w:val="center"/>
            <w:hideMark/>
          </w:tcPr>
          <w:p w:rsidRPr="005055E0" w:rsidR="005055E0" w:rsidP="005055E0" w:rsidRDefault="005055E0" w14:paraId="5FCEBD13" w14:textId="77777777">
            <w:r w:rsidRPr="005055E0">
              <w:t>3</w:t>
            </w:r>
          </w:p>
        </w:tc>
        <w:tc>
          <w:tcPr>
            <w:tcW w:w="0" w:type="auto"/>
            <w:vAlign w:val="center"/>
            <w:hideMark/>
          </w:tcPr>
          <w:p w:rsidRPr="005055E0" w:rsidR="005055E0" w:rsidP="005055E0" w:rsidRDefault="005055E0" w14:paraId="19386E8D" w14:textId="77777777">
            <w:r w:rsidRPr="005055E0">
              <w:t>Transformationen har uppnått flera mål och har mätbara resultat. Viss hållbarhet i förändringen men potential till ytterligare förbättringar finns.</w:t>
            </w:r>
          </w:p>
        </w:tc>
        <w:tc>
          <w:tcPr>
            <w:tcW w:w="0" w:type="auto"/>
            <w:vAlign w:val="center"/>
            <w:hideMark/>
          </w:tcPr>
          <w:p w:rsidRPr="005055E0" w:rsidR="005055E0" w:rsidP="005055E0" w:rsidRDefault="005055E0" w14:paraId="24F5D93D" w14:textId="77777777">
            <w:r w:rsidRPr="005055E0">
              <w:rPr>
                <w:rFonts w:ascii="Segoe UI Symbol" w:hAnsi="Segoe UI Symbol" w:cs="Segoe UI Symbol"/>
              </w:rPr>
              <w:t>☐</w:t>
            </w:r>
          </w:p>
        </w:tc>
      </w:tr>
      <w:tr w:rsidRPr="005055E0" w:rsidR="005055E0" w:rsidTr="005055E0" w14:paraId="2BECC492" w14:textId="77777777">
        <w:trPr>
          <w:tblCellSpacing w:w="15" w:type="dxa"/>
        </w:trPr>
        <w:tc>
          <w:tcPr>
            <w:tcW w:w="0" w:type="auto"/>
            <w:vAlign w:val="center"/>
            <w:hideMark/>
          </w:tcPr>
          <w:p w:rsidRPr="005055E0" w:rsidR="005055E0" w:rsidP="005055E0" w:rsidRDefault="005055E0" w14:paraId="1D601935" w14:textId="77777777">
            <w:r w:rsidRPr="005055E0">
              <w:t>4</w:t>
            </w:r>
          </w:p>
        </w:tc>
        <w:tc>
          <w:tcPr>
            <w:tcW w:w="0" w:type="auto"/>
            <w:vAlign w:val="center"/>
            <w:hideMark/>
          </w:tcPr>
          <w:p w:rsidRPr="005055E0" w:rsidR="005055E0" w:rsidP="005055E0" w:rsidRDefault="005055E0" w14:paraId="0AB3D070" w14:textId="77777777">
            <w:r w:rsidRPr="005055E0">
              <w:t>Transformationen har varit framgångsrik med bred påverkan och tydliga bevis på både kvantitativa och kvalitativa resultat. Förändringen är till stor del hållbar.</w:t>
            </w:r>
          </w:p>
        </w:tc>
        <w:tc>
          <w:tcPr>
            <w:tcW w:w="0" w:type="auto"/>
            <w:vAlign w:val="center"/>
            <w:hideMark/>
          </w:tcPr>
          <w:p w:rsidRPr="005055E0" w:rsidR="005055E0" w:rsidP="005055E0" w:rsidRDefault="005055E0" w14:paraId="2F50056C" w14:textId="77777777">
            <w:r w:rsidRPr="005055E0">
              <w:rPr>
                <w:rFonts w:ascii="Segoe UI Symbol" w:hAnsi="Segoe UI Symbol" w:cs="Segoe UI Symbol"/>
              </w:rPr>
              <w:t>☐</w:t>
            </w:r>
          </w:p>
        </w:tc>
      </w:tr>
      <w:tr w:rsidRPr="005055E0" w:rsidR="005055E0" w:rsidTr="005055E0" w14:paraId="6DFE8A4E" w14:textId="77777777">
        <w:trPr>
          <w:tblCellSpacing w:w="15" w:type="dxa"/>
        </w:trPr>
        <w:tc>
          <w:tcPr>
            <w:tcW w:w="0" w:type="auto"/>
            <w:vAlign w:val="center"/>
            <w:hideMark/>
          </w:tcPr>
          <w:p w:rsidRPr="005055E0" w:rsidR="005055E0" w:rsidP="005055E0" w:rsidRDefault="005055E0" w14:paraId="353DE1B1" w14:textId="77777777">
            <w:r w:rsidRPr="005055E0">
              <w:t>5</w:t>
            </w:r>
          </w:p>
        </w:tc>
        <w:tc>
          <w:tcPr>
            <w:tcW w:w="0" w:type="auto"/>
            <w:vAlign w:val="center"/>
            <w:hideMark/>
          </w:tcPr>
          <w:p w:rsidRPr="005055E0" w:rsidR="005055E0" w:rsidP="005055E0" w:rsidRDefault="005055E0" w14:paraId="2208162C" w14:textId="77777777">
            <w:r w:rsidRPr="005055E0">
              <w:t>Transformationen har varit mycket framgångsrik och har överträffat målen. Omfattande bevis på mätbara resultat, hållbarhet och ekonomisk avkastning (ROI).</w:t>
            </w:r>
          </w:p>
        </w:tc>
        <w:tc>
          <w:tcPr>
            <w:tcW w:w="0" w:type="auto"/>
            <w:vAlign w:val="center"/>
            <w:hideMark/>
          </w:tcPr>
          <w:p w:rsidRPr="005055E0" w:rsidR="005055E0" w:rsidP="005055E0" w:rsidRDefault="005055E0" w14:paraId="2B476BC7" w14:textId="77777777">
            <w:r w:rsidRPr="005055E0">
              <w:rPr>
                <w:rFonts w:ascii="Segoe UI Symbol" w:hAnsi="Segoe UI Symbol" w:cs="Segoe UI Symbol"/>
              </w:rPr>
              <w:t>☐</w:t>
            </w:r>
          </w:p>
        </w:tc>
      </w:tr>
    </w:tbl>
    <w:p w:rsidR="00F350C8" w:rsidP="005055E0" w:rsidRDefault="00F350C8" w14:paraId="6EECFE86" w14:textId="77777777">
      <w:pPr>
        <w:rPr>
          <w:b/>
          <w:bCs/>
        </w:rPr>
      </w:pPr>
    </w:p>
    <w:p w:rsidR="00B27520" w:rsidP="00F350C8" w:rsidRDefault="00B27520" w14:paraId="4C310DA6" w14:textId="77777777">
      <w:pPr>
        <w:pStyle w:val="Heading3"/>
      </w:pPr>
    </w:p>
    <w:p w:rsidR="00B27520" w:rsidP="00F350C8" w:rsidRDefault="00B27520" w14:paraId="4E53DA8B" w14:textId="77777777">
      <w:pPr>
        <w:pStyle w:val="Heading3"/>
      </w:pPr>
    </w:p>
    <w:p w:rsidRPr="005055E0" w:rsidR="005055E0" w:rsidP="00F350C8" w:rsidRDefault="005055E0" w14:paraId="590CCA72" w14:textId="10E578B1">
      <w:pPr>
        <w:pStyle w:val="Heading3"/>
      </w:pPr>
      <w:r w:rsidRPr="005055E0">
        <w:t>3.2 Omfattning av förändring</w:t>
      </w:r>
    </w:p>
    <w:p w:rsidRPr="005055E0" w:rsidR="005055E0" w:rsidP="005055E0" w:rsidRDefault="005055E0" w14:paraId="5ABF57D8" w14:textId="77777777">
      <w:r w:rsidRPr="005055E0">
        <w:rPr>
          <w:b/>
          <w:bCs/>
        </w:rPr>
        <w:t>Hur betydande var transformationen inom organisationen?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
        <w:gridCol w:w="7548"/>
        <w:gridCol w:w="859"/>
      </w:tblGrid>
      <w:tr w:rsidRPr="005055E0" w:rsidR="005055E0" w:rsidTr="005055E0" w14:paraId="5823B41B" w14:textId="77777777">
        <w:trPr>
          <w:tblCellSpacing w:w="15" w:type="dxa"/>
        </w:trPr>
        <w:tc>
          <w:tcPr>
            <w:tcW w:w="0" w:type="auto"/>
            <w:vAlign w:val="center"/>
            <w:hideMark/>
          </w:tcPr>
          <w:p w:rsidRPr="005055E0" w:rsidR="005055E0" w:rsidP="005055E0" w:rsidRDefault="005055E0" w14:paraId="7999F0E7" w14:textId="77777777">
            <w:r w:rsidRPr="005055E0">
              <w:rPr>
                <w:b/>
                <w:bCs/>
              </w:rPr>
              <w:t>Poäng</w:t>
            </w:r>
          </w:p>
        </w:tc>
        <w:tc>
          <w:tcPr>
            <w:tcW w:w="0" w:type="auto"/>
            <w:vAlign w:val="center"/>
            <w:hideMark/>
          </w:tcPr>
          <w:p w:rsidRPr="005055E0" w:rsidR="005055E0" w:rsidP="005055E0" w:rsidRDefault="005055E0" w14:paraId="21BBBC4A" w14:textId="77777777">
            <w:r w:rsidRPr="005055E0">
              <w:rPr>
                <w:b/>
                <w:bCs/>
              </w:rPr>
              <w:t>Beskrivning</w:t>
            </w:r>
          </w:p>
        </w:tc>
        <w:tc>
          <w:tcPr>
            <w:tcW w:w="0" w:type="auto"/>
            <w:vAlign w:val="center"/>
            <w:hideMark/>
          </w:tcPr>
          <w:p w:rsidRPr="005055E0" w:rsidR="005055E0" w:rsidP="005055E0" w:rsidRDefault="005055E0" w14:paraId="3A332BCA" w14:textId="77777777">
            <w:r w:rsidRPr="005055E0">
              <w:rPr>
                <w:b/>
                <w:bCs/>
              </w:rPr>
              <w:t>Markera</w:t>
            </w:r>
          </w:p>
        </w:tc>
      </w:tr>
      <w:tr w:rsidRPr="005055E0" w:rsidR="005055E0" w:rsidTr="005055E0" w14:paraId="33DFB729" w14:textId="77777777">
        <w:trPr>
          <w:tblCellSpacing w:w="15" w:type="dxa"/>
        </w:trPr>
        <w:tc>
          <w:tcPr>
            <w:tcW w:w="0" w:type="auto"/>
            <w:vAlign w:val="center"/>
            <w:hideMark/>
          </w:tcPr>
          <w:p w:rsidRPr="005055E0" w:rsidR="005055E0" w:rsidP="005055E0" w:rsidRDefault="005055E0" w14:paraId="6CC153D6" w14:textId="77777777">
            <w:r w:rsidRPr="005055E0">
              <w:t>1</w:t>
            </w:r>
          </w:p>
        </w:tc>
        <w:tc>
          <w:tcPr>
            <w:tcW w:w="0" w:type="auto"/>
            <w:vAlign w:val="center"/>
            <w:hideMark/>
          </w:tcPr>
          <w:p w:rsidRPr="005055E0" w:rsidR="005055E0" w:rsidP="005055E0" w:rsidRDefault="005055E0" w14:paraId="4FBA2563" w14:textId="77777777">
            <w:r w:rsidRPr="005055E0">
              <w:t>Förändringen påverkar en liten del av organisationen och har begränsad omfattning.</w:t>
            </w:r>
          </w:p>
        </w:tc>
        <w:tc>
          <w:tcPr>
            <w:tcW w:w="0" w:type="auto"/>
            <w:vAlign w:val="center"/>
            <w:hideMark/>
          </w:tcPr>
          <w:p w:rsidRPr="005055E0" w:rsidR="005055E0" w:rsidP="005055E0" w:rsidRDefault="005055E0" w14:paraId="33392F7E" w14:textId="77777777">
            <w:r w:rsidRPr="005055E0">
              <w:rPr>
                <w:rFonts w:ascii="Segoe UI Symbol" w:hAnsi="Segoe UI Symbol" w:cs="Segoe UI Symbol"/>
              </w:rPr>
              <w:t>☐</w:t>
            </w:r>
          </w:p>
        </w:tc>
      </w:tr>
      <w:tr w:rsidRPr="005055E0" w:rsidR="005055E0" w:rsidTr="005055E0" w14:paraId="45A5D561" w14:textId="77777777">
        <w:trPr>
          <w:tblCellSpacing w:w="15" w:type="dxa"/>
        </w:trPr>
        <w:tc>
          <w:tcPr>
            <w:tcW w:w="0" w:type="auto"/>
            <w:vAlign w:val="center"/>
            <w:hideMark/>
          </w:tcPr>
          <w:p w:rsidRPr="005055E0" w:rsidR="005055E0" w:rsidP="005055E0" w:rsidRDefault="005055E0" w14:paraId="28827730" w14:textId="77777777">
            <w:r w:rsidRPr="005055E0">
              <w:t>2</w:t>
            </w:r>
          </w:p>
        </w:tc>
        <w:tc>
          <w:tcPr>
            <w:tcW w:w="0" w:type="auto"/>
            <w:vAlign w:val="center"/>
            <w:hideMark/>
          </w:tcPr>
          <w:p w:rsidRPr="005055E0" w:rsidR="005055E0" w:rsidP="005055E0" w:rsidRDefault="005055E0" w14:paraId="3023375E" w14:textId="77777777">
            <w:r w:rsidRPr="005055E0">
              <w:t>Förändringen påverkar flera områden men har inte nått alla delar av organisationen.</w:t>
            </w:r>
          </w:p>
        </w:tc>
        <w:tc>
          <w:tcPr>
            <w:tcW w:w="0" w:type="auto"/>
            <w:vAlign w:val="center"/>
            <w:hideMark/>
          </w:tcPr>
          <w:p w:rsidRPr="005055E0" w:rsidR="005055E0" w:rsidP="005055E0" w:rsidRDefault="005055E0" w14:paraId="520FDD33" w14:textId="77777777">
            <w:r w:rsidRPr="005055E0">
              <w:rPr>
                <w:rFonts w:ascii="Segoe UI Symbol" w:hAnsi="Segoe UI Symbol" w:cs="Segoe UI Symbol"/>
              </w:rPr>
              <w:t>☐</w:t>
            </w:r>
          </w:p>
        </w:tc>
      </w:tr>
      <w:tr w:rsidRPr="005055E0" w:rsidR="005055E0" w:rsidTr="005055E0" w14:paraId="72203671" w14:textId="77777777">
        <w:trPr>
          <w:tblCellSpacing w:w="15" w:type="dxa"/>
        </w:trPr>
        <w:tc>
          <w:tcPr>
            <w:tcW w:w="0" w:type="auto"/>
            <w:vAlign w:val="center"/>
            <w:hideMark/>
          </w:tcPr>
          <w:p w:rsidRPr="005055E0" w:rsidR="005055E0" w:rsidP="005055E0" w:rsidRDefault="005055E0" w14:paraId="05F7BAA4" w14:textId="77777777">
            <w:r w:rsidRPr="005055E0">
              <w:t>3</w:t>
            </w:r>
          </w:p>
        </w:tc>
        <w:tc>
          <w:tcPr>
            <w:tcW w:w="0" w:type="auto"/>
            <w:vAlign w:val="center"/>
            <w:hideMark/>
          </w:tcPr>
          <w:p w:rsidRPr="005055E0" w:rsidR="005055E0" w:rsidP="005055E0" w:rsidRDefault="005055E0" w14:paraId="0BBFD53C" w14:textId="77777777">
            <w:r w:rsidRPr="005055E0">
              <w:t>Förändringen påverkar hela organisationen men med varierande resultat i olika delar.</w:t>
            </w:r>
          </w:p>
        </w:tc>
        <w:tc>
          <w:tcPr>
            <w:tcW w:w="0" w:type="auto"/>
            <w:vAlign w:val="center"/>
            <w:hideMark/>
          </w:tcPr>
          <w:p w:rsidRPr="005055E0" w:rsidR="005055E0" w:rsidP="005055E0" w:rsidRDefault="005055E0" w14:paraId="5964265A" w14:textId="77777777">
            <w:r w:rsidRPr="005055E0">
              <w:rPr>
                <w:rFonts w:ascii="Segoe UI Symbol" w:hAnsi="Segoe UI Symbol" w:cs="Segoe UI Symbol"/>
              </w:rPr>
              <w:t>☐</w:t>
            </w:r>
          </w:p>
        </w:tc>
      </w:tr>
      <w:tr w:rsidRPr="005055E0" w:rsidR="005055E0" w:rsidTr="005055E0" w14:paraId="0754BCA1" w14:textId="77777777">
        <w:trPr>
          <w:tblCellSpacing w:w="15" w:type="dxa"/>
        </w:trPr>
        <w:tc>
          <w:tcPr>
            <w:tcW w:w="0" w:type="auto"/>
            <w:vAlign w:val="center"/>
            <w:hideMark/>
          </w:tcPr>
          <w:p w:rsidRPr="005055E0" w:rsidR="005055E0" w:rsidP="005055E0" w:rsidRDefault="005055E0" w14:paraId="58D56E88" w14:textId="77777777">
            <w:r w:rsidRPr="005055E0">
              <w:t>4</w:t>
            </w:r>
          </w:p>
        </w:tc>
        <w:tc>
          <w:tcPr>
            <w:tcW w:w="0" w:type="auto"/>
            <w:vAlign w:val="center"/>
            <w:hideMark/>
          </w:tcPr>
          <w:p w:rsidRPr="005055E0" w:rsidR="005055E0" w:rsidP="005055E0" w:rsidRDefault="005055E0" w14:paraId="0EFE3D63" w14:textId="77777777">
            <w:r w:rsidRPr="005055E0">
              <w:t>Förändringen har haft bred påverkan och implementerats framgångsrikt i hela organisationen.</w:t>
            </w:r>
          </w:p>
        </w:tc>
        <w:tc>
          <w:tcPr>
            <w:tcW w:w="0" w:type="auto"/>
            <w:vAlign w:val="center"/>
            <w:hideMark/>
          </w:tcPr>
          <w:p w:rsidRPr="005055E0" w:rsidR="005055E0" w:rsidP="005055E0" w:rsidRDefault="005055E0" w14:paraId="4A85BA9C" w14:textId="77777777">
            <w:r w:rsidRPr="005055E0">
              <w:rPr>
                <w:rFonts w:ascii="Segoe UI Symbol" w:hAnsi="Segoe UI Symbol" w:cs="Segoe UI Symbol"/>
              </w:rPr>
              <w:t>☐</w:t>
            </w:r>
          </w:p>
        </w:tc>
      </w:tr>
      <w:tr w:rsidRPr="005055E0" w:rsidR="005055E0" w:rsidTr="005055E0" w14:paraId="5785A06B" w14:textId="77777777">
        <w:trPr>
          <w:tblCellSpacing w:w="15" w:type="dxa"/>
        </w:trPr>
        <w:tc>
          <w:tcPr>
            <w:tcW w:w="0" w:type="auto"/>
            <w:vAlign w:val="center"/>
            <w:hideMark/>
          </w:tcPr>
          <w:p w:rsidRPr="005055E0" w:rsidR="005055E0" w:rsidP="005055E0" w:rsidRDefault="005055E0" w14:paraId="58D52AAD" w14:textId="77777777">
            <w:r w:rsidRPr="005055E0">
              <w:t>5</w:t>
            </w:r>
          </w:p>
        </w:tc>
        <w:tc>
          <w:tcPr>
            <w:tcW w:w="0" w:type="auto"/>
            <w:vAlign w:val="center"/>
            <w:hideMark/>
          </w:tcPr>
          <w:p w:rsidRPr="005055E0" w:rsidR="005055E0" w:rsidP="005055E0" w:rsidRDefault="005055E0" w14:paraId="04D325EA" w14:textId="77777777">
            <w:r w:rsidRPr="005055E0">
              <w:t>Förändringen har haft omfattande och genomgripande påverkan i hela organisationen, med tydliga positiva resultat.</w:t>
            </w:r>
          </w:p>
        </w:tc>
        <w:tc>
          <w:tcPr>
            <w:tcW w:w="0" w:type="auto"/>
            <w:vAlign w:val="center"/>
            <w:hideMark/>
          </w:tcPr>
          <w:p w:rsidRPr="005055E0" w:rsidR="005055E0" w:rsidP="005055E0" w:rsidRDefault="005055E0" w14:paraId="3362272C" w14:textId="77777777">
            <w:r w:rsidRPr="005055E0">
              <w:rPr>
                <w:rFonts w:ascii="Segoe UI Symbol" w:hAnsi="Segoe UI Symbol" w:cs="Segoe UI Symbol"/>
              </w:rPr>
              <w:t>☐</w:t>
            </w:r>
          </w:p>
        </w:tc>
      </w:tr>
    </w:tbl>
    <w:p w:rsidR="00F350C8" w:rsidP="005055E0" w:rsidRDefault="00F350C8" w14:paraId="720422C8" w14:textId="77777777">
      <w:pPr>
        <w:rPr>
          <w:b/>
          <w:bCs/>
        </w:rPr>
      </w:pPr>
    </w:p>
    <w:p w:rsidR="00B27520" w:rsidRDefault="00B27520" w14:paraId="66C4D705" w14:textId="77777777">
      <w:pPr>
        <w:rPr>
          <w:rFonts w:eastAsiaTheme="majorEastAsia" w:cstheme="majorBidi"/>
          <w:b/>
          <w:color w:val="000000" w:themeColor="text1"/>
          <w:sz w:val="22"/>
          <w:szCs w:val="24"/>
        </w:rPr>
      </w:pPr>
      <w:r>
        <w:br w:type="page"/>
      </w:r>
    </w:p>
    <w:p w:rsidR="00B27520" w:rsidP="00F350C8" w:rsidRDefault="00B27520" w14:paraId="39B5F49F" w14:textId="77777777">
      <w:pPr>
        <w:pStyle w:val="Heading3"/>
      </w:pPr>
    </w:p>
    <w:p w:rsidR="00B27520" w:rsidP="00F350C8" w:rsidRDefault="00B27520" w14:paraId="18032B31" w14:textId="77777777">
      <w:pPr>
        <w:pStyle w:val="Heading3"/>
      </w:pPr>
    </w:p>
    <w:p w:rsidRPr="005055E0" w:rsidR="005055E0" w:rsidP="00F350C8" w:rsidRDefault="005055E0" w14:paraId="3C68161E" w14:textId="1476435E">
      <w:pPr>
        <w:pStyle w:val="Heading3"/>
      </w:pPr>
      <w:r w:rsidRPr="005055E0">
        <w:t>3.3 Effektivitet i genomförandet</w:t>
      </w:r>
    </w:p>
    <w:p w:rsidRPr="005055E0" w:rsidR="005055E0" w:rsidP="005055E0" w:rsidRDefault="005055E0" w14:paraId="0025504C" w14:textId="77777777">
      <w:r w:rsidRPr="005055E0">
        <w:rPr>
          <w:b/>
          <w:bCs/>
        </w:rPr>
        <w:t>Hur väl planerades och implementerades förändringen?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
        <w:gridCol w:w="7548"/>
        <w:gridCol w:w="859"/>
      </w:tblGrid>
      <w:tr w:rsidRPr="005055E0" w:rsidR="005055E0" w:rsidTr="005055E0" w14:paraId="7AF5B76E" w14:textId="77777777">
        <w:trPr>
          <w:tblCellSpacing w:w="15" w:type="dxa"/>
        </w:trPr>
        <w:tc>
          <w:tcPr>
            <w:tcW w:w="0" w:type="auto"/>
            <w:vAlign w:val="center"/>
            <w:hideMark/>
          </w:tcPr>
          <w:p w:rsidRPr="005055E0" w:rsidR="005055E0" w:rsidP="005055E0" w:rsidRDefault="005055E0" w14:paraId="32862D75" w14:textId="77777777">
            <w:r w:rsidRPr="005055E0">
              <w:rPr>
                <w:b/>
                <w:bCs/>
              </w:rPr>
              <w:t>Poäng</w:t>
            </w:r>
          </w:p>
        </w:tc>
        <w:tc>
          <w:tcPr>
            <w:tcW w:w="0" w:type="auto"/>
            <w:vAlign w:val="center"/>
            <w:hideMark/>
          </w:tcPr>
          <w:p w:rsidRPr="005055E0" w:rsidR="005055E0" w:rsidP="005055E0" w:rsidRDefault="005055E0" w14:paraId="608A9DAC" w14:textId="77777777">
            <w:r w:rsidRPr="005055E0">
              <w:rPr>
                <w:b/>
                <w:bCs/>
              </w:rPr>
              <w:t>Beskrivning</w:t>
            </w:r>
          </w:p>
        </w:tc>
        <w:tc>
          <w:tcPr>
            <w:tcW w:w="0" w:type="auto"/>
            <w:vAlign w:val="center"/>
            <w:hideMark/>
          </w:tcPr>
          <w:p w:rsidRPr="005055E0" w:rsidR="005055E0" w:rsidP="005055E0" w:rsidRDefault="005055E0" w14:paraId="40CFB23D" w14:textId="77777777">
            <w:r w:rsidRPr="005055E0">
              <w:rPr>
                <w:b/>
                <w:bCs/>
              </w:rPr>
              <w:t>Markera</w:t>
            </w:r>
          </w:p>
        </w:tc>
      </w:tr>
      <w:tr w:rsidRPr="005055E0" w:rsidR="005055E0" w:rsidTr="005055E0" w14:paraId="2EE7C4B6" w14:textId="77777777">
        <w:trPr>
          <w:tblCellSpacing w:w="15" w:type="dxa"/>
        </w:trPr>
        <w:tc>
          <w:tcPr>
            <w:tcW w:w="0" w:type="auto"/>
            <w:vAlign w:val="center"/>
            <w:hideMark/>
          </w:tcPr>
          <w:p w:rsidRPr="005055E0" w:rsidR="005055E0" w:rsidP="005055E0" w:rsidRDefault="005055E0" w14:paraId="3F8AFF08" w14:textId="77777777">
            <w:r w:rsidRPr="005055E0">
              <w:t>1</w:t>
            </w:r>
          </w:p>
        </w:tc>
        <w:tc>
          <w:tcPr>
            <w:tcW w:w="0" w:type="auto"/>
            <w:vAlign w:val="center"/>
            <w:hideMark/>
          </w:tcPr>
          <w:p w:rsidRPr="005055E0" w:rsidR="005055E0" w:rsidP="005055E0" w:rsidRDefault="005055E0" w14:paraId="5266AA5A" w14:textId="77777777">
            <w:r w:rsidRPr="005055E0">
              <w:t>Ingen tydlig plan eller struktur för genomförandet.</w:t>
            </w:r>
          </w:p>
        </w:tc>
        <w:tc>
          <w:tcPr>
            <w:tcW w:w="0" w:type="auto"/>
            <w:vAlign w:val="center"/>
            <w:hideMark/>
          </w:tcPr>
          <w:p w:rsidRPr="005055E0" w:rsidR="005055E0" w:rsidP="005055E0" w:rsidRDefault="005055E0" w14:paraId="47A20D5F" w14:textId="77777777">
            <w:r w:rsidRPr="005055E0">
              <w:rPr>
                <w:rFonts w:ascii="Segoe UI Symbol" w:hAnsi="Segoe UI Symbol" w:cs="Segoe UI Symbol"/>
              </w:rPr>
              <w:t>☐</w:t>
            </w:r>
          </w:p>
        </w:tc>
      </w:tr>
      <w:tr w:rsidRPr="005055E0" w:rsidR="005055E0" w:rsidTr="005055E0" w14:paraId="0B0A56C8" w14:textId="77777777">
        <w:trPr>
          <w:tblCellSpacing w:w="15" w:type="dxa"/>
        </w:trPr>
        <w:tc>
          <w:tcPr>
            <w:tcW w:w="0" w:type="auto"/>
            <w:vAlign w:val="center"/>
            <w:hideMark/>
          </w:tcPr>
          <w:p w:rsidRPr="005055E0" w:rsidR="005055E0" w:rsidP="005055E0" w:rsidRDefault="005055E0" w14:paraId="0C7253BC" w14:textId="77777777">
            <w:r w:rsidRPr="005055E0">
              <w:t>2</w:t>
            </w:r>
          </w:p>
        </w:tc>
        <w:tc>
          <w:tcPr>
            <w:tcW w:w="0" w:type="auto"/>
            <w:vAlign w:val="center"/>
            <w:hideMark/>
          </w:tcPr>
          <w:p w:rsidRPr="005055E0" w:rsidR="005055E0" w:rsidP="005055E0" w:rsidRDefault="005055E0" w14:paraId="19031011" w14:textId="77777777">
            <w:r w:rsidRPr="005055E0">
              <w:t>Planering och genomförande var delvis strukturerat, men flera brister identifierades.</w:t>
            </w:r>
          </w:p>
        </w:tc>
        <w:tc>
          <w:tcPr>
            <w:tcW w:w="0" w:type="auto"/>
            <w:vAlign w:val="center"/>
            <w:hideMark/>
          </w:tcPr>
          <w:p w:rsidRPr="005055E0" w:rsidR="005055E0" w:rsidP="005055E0" w:rsidRDefault="005055E0" w14:paraId="258C1B91" w14:textId="77777777">
            <w:r w:rsidRPr="005055E0">
              <w:rPr>
                <w:rFonts w:ascii="Segoe UI Symbol" w:hAnsi="Segoe UI Symbol" w:cs="Segoe UI Symbol"/>
              </w:rPr>
              <w:t>☐</w:t>
            </w:r>
          </w:p>
        </w:tc>
      </w:tr>
      <w:tr w:rsidRPr="005055E0" w:rsidR="005055E0" w:rsidTr="005055E0" w14:paraId="7D8AA4BB" w14:textId="77777777">
        <w:trPr>
          <w:tblCellSpacing w:w="15" w:type="dxa"/>
        </w:trPr>
        <w:tc>
          <w:tcPr>
            <w:tcW w:w="0" w:type="auto"/>
            <w:vAlign w:val="center"/>
            <w:hideMark/>
          </w:tcPr>
          <w:p w:rsidRPr="005055E0" w:rsidR="005055E0" w:rsidP="005055E0" w:rsidRDefault="005055E0" w14:paraId="26AFE69D" w14:textId="77777777">
            <w:r w:rsidRPr="005055E0">
              <w:t>3</w:t>
            </w:r>
          </w:p>
        </w:tc>
        <w:tc>
          <w:tcPr>
            <w:tcW w:w="0" w:type="auto"/>
            <w:vAlign w:val="center"/>
            <w:hideMark/>
          </w:tcPr>
          <w:p w:rsidRPr="005055E0" w:rsidR="005055E0" w:rsidP="005055E0" w:rsidRDefault="005055E0" w14:paraId="452ED21A" w14:textId="77777777">
            <w:r w:rsidRPr="005055E0">
              <w:t>Planeringen var tillräcklig och genomförandet var i stort sett effektivt, men vissa förbättringsområden kvarstår.</w:t>
            </w:r>
          </w:p>
        </w:tc>
        <w:tc>
          <w:tcPr>
            <w:tcW w:w="0" w:type="auto"/>
            <w:vAlign w:val="center"/>
            <w:hideMark/>
          </w:tcPr>
          <w:p w:rsidRPr="005055E0" w:rsidR="005055E0" w:rsidP="005055E0" w:rsidRDefault="005055E0" w14:paraId="303F0AB6" w14:textId="77777777">
            <w:r w:rsidRPr="005055E0">
              <w:rPr>
                <w:rFonts w:ascii="Segoe UI Symbol" w:hAnsi="Segoe UI Symbol" w:cs="Segoe UI Symbol"/>
              </w:rPr>
              <w:t>☐</w:t>
            </w:r>
          </w:p>
        </w:tc>
      </w:tr>
      <w:tr w:rsidRPr="005055E0" w:rsidR="005055E0" w:rsidTr="005055E0" w14:paraId="0ABE20D0" w14:textId="77777777">
        <w:trPr>
          <w:tblCellSpacing w:w="15" w:type="dxa"/>
        </w:trPr>
        <w:tc>
          <w:tcPr>
            <w:tcW w:w="0" w:type="auto"/>
            <w:vAlign w:val="center"/>
            <w:hideMark/>
          </w:tcPr>
          <w:p w:rsidRPr="005055E0" w:rsidR="005055E0" w:rsidP="005055E0" w:rsidRDefault="005055E0" w14:paraId="4ADE981D" w14:textId="77777777">
            <w:r w:rsidRPr="005055E0">
              <w:t>4</w:t>
            </w:r>
          </w:p>
        </w:tc>
        <w:tc>
          <w:tcPr>
            <w:tcW w:w="0" w:type="auto"/>
            <w:vAlign w:val="center"/>
            <w:hideMark/>
          </w:tcPr>
          <w:p w:rsidRPr="005055E0" w:rsidR="005055E0" w:rsidP="005055E0" w:rsidRDefault="005055E0" w14:paraId="587E65E1" w14:textId="77777777">
            <w:r w:rsidRPr="005055E0">
              <w:t>Planering och genomförande var välstrukturerat och effektivt, med få brister.</w:t>
            </w:r>
          </w:p>
        </w:tc>
        <w:tc>
          <w:tcPr>
            <w:tcW w:w="0" w:type="auto"/>
            <w:vAlign w:val="center"/>
            <w:hideMark/>
          </w:tcPr>
          <w:p w:rsidRPr="005055E0" w:rsidR="005055E0" w:rsidP="005055E0" w:rsidRDefault="005055E0" w14:paraId="04173E4F" w14:textId="77777777">
            <w:r w:rsidRPr="005055E0">
              <w:rPr>
                <w:rFonts w:ascii="Segoe UI Symbol" w:hAnsi="Segoe UI Symbol" w:cs="Segoe UI Symbol"/>
              </w:rPr>
              <w:t>☐</w:t>
            </w:r>
          </w:p>
        </w:tc>
      </w:tr>
      <w:tr w:rsidRPr="005055E0" w:rsidR="005055E0" w:rsidTr="005055E0" w14:paraId="719C625A" w14:textId="77777777">
        <w:trPr>
          <w:tblCellSpacing w:w="15" w:type="dxa"/>
        </w:trPr>
        <w:tc>
          <w:tcPr>
            <w:tcW w:w="0" w:type="auto"/>
            <w:vAlign w:val="center"/>
            <w:hideMark/>
          </w:tcPr>
          <w:p w:rsidRPr="005055E0" w:rsidR="005055E0" w:rsidP="005055E0" w:rsidRDefault="005055E0" w14:paraId="3AFD834F" w14:textId="77777777">
            <w:r w:rsidRPr="005055E0">
              <w:t>5</w:t>
            </w:r>
          </w:p>
        </w:tc>
        <w:tc>
          <w:tcPr>
            <w:tcW w:w="0" w:type="auto"/>
            <w:vAlign w:val="center"/>
            <w:hideMark/>
          </w:tcPr>
          <w:p w:rsidRPr="005055E0" w:rsidR="005055E0" w:rsidP="005055E0" w:rsidRDefault="005055E0" w14:paraId="2AA34CEF" w14:textId="77777777">
            <w:r w:rsidRPr="005055E0">
              <w:t>Genomförandet var exceptionellt välplanerat och effektivt, med tydliga resultat och få hinder.</w:t>
            </w:r>
          </w:p>
        </w:tc>
        <w:tc>
          <w:tcPr>
            <w:tcW w:w="0" w:type="auto"/>
            <w:vAlign w:val="center"/>
            <w:hideMark/>
          </w:tcPr>
          <w:p w:rsidRPr="005055E0" w:rsidR="005055E0" w:rsidP="005055E0" w:rsidRDefault="005055E0" w14:paraId="55CB417E" w14:textId="77777777">
            <w:r w:rsidRPr="005055E0">
              <w:rPr>
                <w:rFonts w:ascii="Segoe UI Symbol" w:hAnsi="Segoe UI Symbol" w:cs="Segoe UI Symbol"/>
              </w:rPr>
              <w:t>☐</w:t>
            </w:r>
          </w:p>
        </w:tc>
      </w:tr>
    </w:tbl>
    <w:p w:rsidR="00B27520" w:rsidP="005055E0" w:rsidRDefault="00B27520" w14:paraId="62CEE346" w14:textId="77777777">
      <w:pPr>
        <w:rPr>
          <w:b/>
          <w:bCs/>
        </w:rPr>
      </w:pPr>
    </w:p>
    <w:p w:rsidR="00B27520" w:rsidP="00B27520" w:rsidRDefault="00B27520" w14:paraId="0798F05B" w14:textId="77777777">
      <w:pPr>
        <w:pStyle w:val="Heading3"/>
      </w:pPr>
    </w:p>
    <w:p w:rsidRPr="005055E0" w:rsidR="005055E0" w:rsidP="00B27520" w:rsidRDefault="005055E0" w14:paraId="1775FFE6" w14:textId="74A20B50">
      <w:pPr>
        <w:pStyle w:val="Heading3"/>
      </w:pPr>
      <w:r w:rsidRPr="005055E0">
        <w:t>3.4 Bevis på uppnådda resultat</w:t>
      </w:r>
    </w:p>
    <w:p w:rsidRPr="005055E0" w:rsidR="005055E0" w:rsidP="005055E0" w:rsidRDefault="005055E0" w14:paraId="24E6CEEE" w14:textId="77777777">
      <w:r w:rsidRPr="005055E0">
        <w:rPr>
          <w:b/>
          <w:bCs/>
        </w:rPr>
        <w:t>Hur tydliga och övertygande är bevisen för transformationens effekt?</w:t>
      </w:r>
      <w:r w:rsidRPr="005055E0">
        <w:t> Beakta både kvantitativa och kvalitativa resultat samt hur transformationen har bidragit till mätbara förbättringar, inklusive ekonomisk avkastning (ROI).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
        <w:gridCol w:w="7548"/>
        <w:gridCol w:w="859"/>
      </w:tblGrid>
      <w:tr w:rsidRPr="005055E0" w:rsidR="005055E0" w:rsidTr="005055E0" w14:paraId="7231D3A7" w14:textId="77777777">
        <w:trPr>
          <w:tblCellSpacing w:w="15" w:type="dxa"/>
        </w:trPr>
        <w:tc>
          <w:tcPr>
            <w:tcW w:w="0" w:type="auto"/>
            <w:vAlign w:val="center"/>
            <w:hideMark/>
          </w:tcPr>
          <w:p w:rsidRPr="005055E0" w:rsidR="005055E0" w:rsidP="005055E0" w:rsidRDefault="005055E0" w14:paraId="459D5907" w14:textId="77777777">
            <w:r w:rsidRPr="005055E0">
              <w:rPr>
                <w:b/>
                <w:bCs/>
              </w:rPr>
              <w:t>Poäng</w:t>
            </w:r>
          </w:p>
        </w:tc>
        <w:tc>
          <w:tcPr>
            <w:tcW w:w="0" w:type="auto"/>
            <w:vAlign w:val="center"/>
            <w:hideMark/>
          </w:tcPr>
          <w:p w:rsidRPr="005055E0" w:rsidR="005055E0" w:rsidP="005055E0" w:rsidRDefault="005055E0" w14:paraId="406D2FD8" w14:textId="77777777">
            <w:r w:rsidRPr="005055E0">
              <w:rPr>
                <w:b/>
                <w:bCs/>
              </w:rPr>
              <w:t>Beskrivning</w:t>
            </w:r>
          </w:p>
        </w:tc>
        <w:tc>
          <w:tcPr>
            <w:tcW w:w="0" w:type="auto"/>
            <w:vAlign w:val="center"/>
            <w:hideMark/>
          </w:tcPr>
          <w:p w:rsidRPr="005055E0" w:rsidR="005055E0" w:rsidP="005055E0" w:rsidRDefault="005055E0" w14:paraId="37D14431" w14:textId="77777777">
            <w:r w:rsidRPr="005055E0">
              <w:rPr>
                <w:b/>
                <w:bCs/>
              </w:rPr>
              <w:t>Markera</w:t>
            </w:r>
          </w:p>
        </w:tc>
      </w:tr>
      <w:tr w:rsidRPr="005055E0" w:rsidR="005055E0" w:rsidTr="005055E0" w14:paraId="7ABB90C1" w14:textId="77777777">
        <w:trPr>
          <w:tblCellSpacing w:w="15" w:type="dxa"/>
        </w:trPr>
        <w:tc>
          <w:tcPr>
            <w:tcW w:w="0" w:type="auto"/>
            <w:vAlign w:val="center"/>
            <w:hideMark/>
          </w:tcPr>
          <w:p w:rsidRPr="005055E0" w:rsidR="005055E0" w:rsidP="005055E0" w:rsidRDefault="005055E0" w14:paraId="7C91B549" w14:textId="77777777">
            <w:r w:rsidRPr="005055E0">
              <w:t>1</w:t>
            </w:r>
          </w:p>
        </w:tc>
        <w:tc>
          <w:tcPr>
            <w:tcW w:w="0" w:type="auto"/>
            <w:vAlign w:val="center"/>
            <w:hideMark/>
          </w:tcPr>
          <w:p w:rsidRPr="005055E0" w:rsidR="005055E0" w:rsidP="005055E0" w:rsidRDefault="005055E0" w14:paraId="7CE4A907" w14:textId="77777777">
            <w:r w:rsidRPr="005055E0">
              <w:t>Inga eller mycket begränsade bevis på att transformationen har haft någon effekt.</w:t>
            </w:r>
          </w:p>
        </w:tc>
        <w:tc>
          <w:tcPr>
            <w:tcW w:w="0" w:type="auto"/>
            <w:vAlign w:val="center"/>
            <w:hideMark/>
          </w:tcPr>
          <w:p w:rsidRPr="005055E0" w:rsidR="005055E0" w:rsidP="005055E0" w:rsidRDefault="005055E0" w14:paraId="6B3566F4" w14:textId="77777777">
            <w:r w:rsidRPr="005055E0">
              <w:rPr>
                <w:rFonts w:ascii="Segoe UI Symbol" w:hAnsi="Segoe UI Symbol" w:cs="Segoe UI Symbol"/>
              </w:rPr>
              <w:t>☐</w:t>
            </w:r>
          </w:p>
        </w:tc>
      </w:tr>
      <w:tr w:rsidRPr="005055E0" w:rsidR="005055E0" w:rsidTr="005055E0" w14:paraId="6ADE75E9" w14:textId="77777777">
        <w:trPr>
          <w:tblCellSpacing w:w="15" w:type="dxa"/>
        </w:trPr>
        <w:tc>
          <w:tcPr>
            <w:tcW w:w="0" w:type="auto"/>
            <w:vAlign w:val="center"/>
            <w:hideMark/>
          </w:tcPr>
          <w:p w:rsidRPr="005055E0" w:rsidR="005055E0" w:rsidP="005055E0" w:rsidRDefault="005055E0" w14:paraId="08AD2E88" w14:textId="77777777">
            <w:r w:rsidRPr="005055E0">
              <w:t>2</w:t>
            </w:r>
          </w:p>
        </w:tc>
        <w:tc>
          <w:tcPr>
            <w:tcW w:w="0" w:type="auto"/>
            <w:vAlign w:val="center"/>
            <w:hideMark/>
          </w:tcPr>
          <w:p w:rsidRPr="005055E0" w:rsidR="005055E0" w:rsidP="005055E0" w:rsidRDefault="005055E0" w14:paraId="76DED8F7" w14:textId="77777777">
            <w:r w:rsidRPr="005055E0">
              <w:t>Vissa bevis på effekt finns, men de är begränsade eller saknar trovärdighet.</w:t>
            </w:r>
          </w:p>
        </w:tc>
        <w:tc>
          <w:tcPr>
            <w:tcW w:w="0" w:type="auto"/>
            <w:vAlign w:val="center"/>
            <w:hideMark/>
          </w:tcPr>
          <w:p w:rsidRPr="005055E0" w:rsidR="005055E0" w:rsidP="005055E0" w:rsidRDefault="005055E0" w14:paraId="5E367975" w14:textId="77777777">
            <w:r w:rsidRPr="005055E0">
              <w:rPr>
                <w:rFonts w:ascii="Segoe UI Symbol" w:hAnsi="Segoe UI Symbol" w:cs="Segoe UI Symbol"/>
              </w:rPr>
              <w:t>☐</w:t>
            </w:r>
          </w:p>
        </w:tc>
      </w:tr>
      <w:tr w:rsidRPr="005055E0" w:rsidR="005055E0" w:rsidTr="005055E0" w14:paraId="18E4F7BF" w14:textId="77777777">
        <w:trPr>
          <w:tblCellSpacing w:w="15" w:type="dxa"/>
        </w:trPr>
        <w:tc>
          <w:tcPr>
            <w:tcW w:w="0" w:type="auto"/>
            <w:vAlign w:val="center"/>
            <w:hideMark/>
          </w:tcPr>
          <w:p w:rsidRPr="005055E0" w:rsidR="005055E0" w:rsidP="005055E0" w:rsidRDefault="005055E0" w14:paraId="735E67DF" w14:textId="77777777">
            <w:r w:rsidRPr="005055E0">
              <w:t>3</w:t>
            </w:r>
          </w:p>
        </w:tc>
        <w:tc>
          <w:tcPr>
            <w:tcW w:w="0" w:type="auto"/>
            <w:vAlign w:val="center"/>
            <w:hideMark/>
          </w:tcPr>
          <w:p w:rsidRPr="005055E0" w:rsidR="005055E0" w:rsidP="005055E0" w:rsidRDefault="005055E0" w14:paraId="07C3DC83" w14:textId="77777777">
            <w:r w:rsidRPr="005055E0">
              <w:t>Tydliga bevis på effekt finns, men vissa delar är inte fullständigt verifierade.</w:t>
            </w:r>
          </w:p>
        </w:tc>
        <w:tc>
          <w:tcPr>
            <w:tcW w:w="0" w:type="auto"/>
            <w:vAlign w:val="center"/>
            <w:hideMark/>
          </w:tcPr>
          <w:p w:rsidRPr="005055E0" w:rsidR="005055E0" w:rsidP="005055E0" w:rsidRDefault="005055E0" w14:paraId="7FEF42DC" w14:textId="77777777">
            <w:r w:rsidRPr="005055E0">
              <w:rPr>
                <w:rFonts w:ascii="Segoe UI Symbol" w:hAnsi="Segoe UI Symbol" w:cs="Segoe UI Symbol"/>
              </w:rPr>
              <w:t>☐</w:t>
            </w:r>
          </w:p>
        </w:tc>
      </w:tr>
      <w:tr w:rsidRPr="005055E0" w:rsidR="005055E0" w:rsidTr="005055E0" w14:paraId="5C6093FA" w14:textId="77777777">
        <w:trPr>
          <w:tblCellSpacing w:w="15" w:type="dxa"/>
        </w:trPr>
        <w:tc>
          <w:tcPr>
            <w:tcW w:w="0" w:type="auto"/>
            <w:vAlign w:val="center"/>
            <w:hideMark/>
          </w:tcPr>
          <w:p w:rsidRPr="005055E0" w:rsidR="005055E0" w:rsidP="005055E0" w:rsidRDefault="005055E0" w14:paraId="23011DC0" w14:textId="77777777">
            <w:r w:rsidRPr="005055E0">
              <w:t>4</w:t>
            </w:r>
          </w:p>
        </w:tc>
        <w:tc>
          <w:tcPr>
            <w:tcW w:w="0" w:type="auto"/>
            <w:vAlign w:val="center"/>
            <w:hideMark/>
          </w:tcPr>
          <w:p w:rsidRPr="005055E0" w:rsidR="005055E0" w:rsidP="005055E0" w:rsidRDefault="005055E0" w14:paraId="7CDF0D89" w14:textId="77777777">
            <w:r w:rsidRPr="005055E0">
              <w:t>Starka bevis på transformationens effekt, både kvantitativa och kvalitativa.</w:t>
            </w:r>
          </w:p>
        </w:tc>
        <w:tc>
          <w:tcPr>
            <w:tcW w:w="0" w:type="auto"/>
            <w:vAlign w:val="center"/>
            <w:hideMark/>
          </w:tcPr>
          <w:p w:rsidRPr="005055E0" w:rsidR="005055E0" w:rsidP="005055E0" w:rsidRDefault="005055E0" w14:paraId="14174938" w14:textId="77777777">
            <w:r w:rsidRPr="005055E0">
              <w:rPr>
                <w:rFonts w:ascii="Segoe UI Symbol" w:hAnsi="Segoe UI Symbol" w:cs="Segoe UI Symbol"/>
              </w:rPr>
              <w:t>☐</w:t>
            </w:r>
          </w:p>
        </w:tc>
      </w:tr>
      <w:tr w:rsidRPr="005055E0" w:rsidR="005055E0" w:rsidTr="005055E0" w14:paraId="0F699C64" w14:textId="77777777">
        <w:trPr>
          <w:tblCellSpacing w:w="15" w:type="dxa"/>
        </w:trPr>
        <w:tc>
          <w:tcPr>
            <w:tcW w:w="0" w:type="auto"/>
            <w:vAlign w:val="center"/>
            <w:hideMark/>
          </w:tcPr>
          <w:p w:rsidRPr="005055E0" w:rsidR="005055E0" w:rsidP="005055E0" w:rsidRDefault="005055E0" w14:paraId="0019C53A" w14:textId="77777777">
            <w:r w:rsidRPr="005055E0">
              <w:t>5</w:t>
            </w:r>
          </w:p>
        </w:tc>
        <w:tc>
          <w:tcPr>
            <w:tcW w:w="0" w:type="auto"/>
            <w:vAlign w:val="center"/>
            <w:hideMark/>
          </w:tcPr>
          <w:p w:rsidRPr="005055E0" w:rsidR="005055E0" w:rsidP="005055E0" w:rsidRDefault="005055E0" w14:paraId="77AFE8A8" w14:textId="77777777">
            <w:r w:rsidRPr="005055E0">
              <w:t>Omfattande och väl underbyggda bevis på betydande och bestående effekt av transformationen.</w:t>
            </w:r>
          </w:p>
        </w:tc>
        <w:tc>
          <w:tcPr>
            <w:tcW w:w="0" w:type="auto"/>
            <w:vAlign w:val="center"/>
            <w:hideMark/>
          </w:tcPr>
          <w:p w:rsidRPr="005055E0" w:rsidR="005055E0" w:rsidP="005055E0" w:rsidRDefault="005055E0" w14:paraId="327D63C7" w14:textId="77777777">
            <w:r w:rsidRPr="005055E0">
              <w:rPr>
                <w:rFonts w:ascii="Segoe UI Symbol" w:hAnsi="Segoe UI Symbol" w:cs="Segoe UI Symbol"/>
              </w:rPr>
              <w:t>☐</w:t>
            </w:r>
          </w:p>
        </w:tc>
      </w:tr>
    </w:tbl>
    <w:p w:rsidR="00B27520" w:rsidP="005055E0" w:rsidRDefault="00B27520" w14:paraId="50CBACE5" w14:textId="77777777">
      <w:pPr>
        <w:rPr>
          <w:b/>
          <w:bCs/>
        </w:rPr>
      </w:pPr>
    </w:p>
    <w:p w:rsidR="00B27520" w:rsidRDefault="00B27520" w14:paraId="33879D15" w14:textId="77777777">
      <w:pPr>
        <w:rPr>
          <w:rFonts w:eastAsiaTheme="majorEastAsia" w:cstheme="majorBidi"/>
          <w:b/>
          <w:color w:val="000000" w:themeColor="text1"/>
          <w:sz w:val="22"/>
          <w:szCs w:val="24"/>
        </w:rPr>
      </w:pPr>
      <w:r>
        <w:br w:type="page"/>
      </w:r>
    </w:p>
    <w:p w:rsidRPr="005055E0" w:rsidR="005055E0" w:rsidP="00B27520" w:rsidRDefault="005055E0" w14:paraId="61A16CA9" w14:textId="4C9CB990">
      <w:pPr>
        <w:pStyle w:val="Heading3"/>
      </w:pPr>
      <w:r w:rsidRPr="005055E0">
        <w:lastRenderedPageBreak/>
        <w:t>3.5 Hållbarhet</w:t>
      </w:r>
    </w:p>
    <w:p w:rsidRPr="005055E0" w:rsidR="005055E0" w:rsidP="005055E0" w:rsidRDefault="005055E0" w14:paraId="08D2826A" w14:textId="77777777">
      <w:r w:rsidRPr="005055E0">
        <w:rPr>
          <w:b/>
          <w:bCs/>
        </w:rPr>
        <w:t>Är förändringen långsiktig och bestående?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5"/>
        <w:gridCol w:w="7548"/>
        <w:gridCol w:w="859"/>
      </w:tblGrid>
      <w:tr w:rsidRPr="005055E0" w:rsidR="005055E0" w:rsidTr="005055E0" w14:paraId="150E08AB" w14:textId="77777777">
        <w:trPr>
          <w:tblCellSpacing w:w="15" w:type="dxa"/>
        </w:trPr>
        <w:tc>
          <w:tcPr>
            <w:tcW w:w="0" w:type="auto"/>
            <w:vAlign w:val="center"/>
            <w:hideMark/>
          </w:tcPr>
          <w:p w:rsidRPr="005055E0" w:rsidR="005055E0" w:rsidP="005055E0" w:rsidRDefault="005055E0" w14:paraId="0EE1C905" w14:textId="77777777">
            <w:r w:rsidRPr="005055E0">
              <w:rPr>
                <w:b/>
                <w:bCs/>
              </w:rPr>
              <w:t>Poäng</w:t>
            </w:r>
          </w:p>
        </w:tc>
        <w:tc>
          <w:tcPr>
            <w:tcW w:w="0" w:type="auto"/>
            <w:vAlign w:val="center"/>
            <w:hideMark/>
          </w:tcPr>
          <w:p w:rsidRPr="005055E0" w:rsidR="005055E0" w:rsidP="005055E0" w:rsidRDefault="005055E0" w14:paraId="06E97440" w14:textId="77777777">
            <w:r w:rsidRPr="005055E0">
              <w:rPr>
                <w:b/>
                <w:bCs/>
              </w:rPr>
              <w:t>Beskrivning</w:t>
            </w:r>
          </w:p>
        </w:tc>
        <w:tc>
          <w:tcPr>
            <w:tcW w:w="0" w:type="auto"/>
            <w:vAlign w:val="center"/>
            <w:hideMark/>
          </w:tcPr>
          <w:p w:rsidRPr="005055E0" w:rsidR="005055E0" w:rsidP="005055E0" w:rsidRDefault="005055E0" w14:paraId="451D6DE7" w14:textId="77777777">
            <w:r w:rsidRPr="005055E0">
              <w:rPr>
                <w:b/>
                <w:bCs/>
              </w:rPr>
              <w:t>Markera</w:t>
            </w:r>
          </w:p>
        </w:tc>
      </w:tr>
      <w:tr w:rsidRPr="005055E0" w:rsidR="005055E0" w:rsidTr="005055E0" w14:paraId="56F32F3A" w14:textId="77777777">
        <w:trPr>
          <w:tblCellSpacing w:w="15" w:type="dxa"/>
        </w:trPr>
        <w:tc>
          <w:tcPr>
            <w:tcW w:w="0" w:type="auto"/>
            <w:vAlign w:val="center"/>
            <w:hideMark/>
          </w:tcPr>
          <w:p w:rsidRPr="005055E0" w:rsidR="005055E0" w:rsidP="005055E0" w:rsidRDefault="005055E0" w14:paraId="566F421D" w14:textId="77777777">
            <w:r w:rsidRPr="005055E0">
              <w:t>1</w:t>
            </w:r>
          </w:p>
        </w:tc>
        <w:tc>
          <w:tcPr>
            <w:tcW w:w="0" w:type="auto"/>
            <w:vAlign w:val="center"/>
            <w:hideMark/>
          </w:tcPr>
          <w:p w:rsidRPr="005055E0" w:rsidR="005055E0" w:rsidP="005055E0" w:rsidRDefault="005055E0" w14:paraId="05484302" w14:textId="77777777">
            <w:r w:rsidRPr="005055E0">
              <w:t>Förändringen är inte hållbar och riskerar att försvinna över tid.</w:t>
            </w:r>
          </w:p>
        </w:tc>
        <w:tc>
          <w:tcPr>
            <w:tcW w:w="0" w:type="auto"/>
            <w:vAlign w:val="center"/>
            <w:hideMark/>
          </w:tcPr>
          <w:p w:rsidRPr="005055E0" w:rsidR="005055E0" w:rsidP="005055E0" w:rsidRDefault="005055E0" w14:paraId="403F497E" w14:textId="77777777">
            <w:r w:rsidRPr="005055E0">
              <w:rPr>
                <w:rFonts w:ascii="Segoe UI Symbol" w:hAnsi="Segoe UI Symbol" w:cs="Segoe UI Symbol"/>
              </w:rPr>
              <w:t>☐</w:t>
            </w:r>
          </w:p>
        </w:tc>
      </w:tr>
      <w:tr w:rsidRPr="005055E0" w:rsidR="005055E0" w:rsidTr="005055E0" w14:paraId="14480C45" w14:textId="77777777">
        <w:trPr>
          <w:tblCellSpacing w:w="15" w:type="dxa"/>
        </w:trPr>
        <w:tc>
          <w:tcPr>
            <w:tcW w:w="0" w:type="auto"/>
            <w:vAlign w:val="center"/>
            <w:hideMark/>
          </w:tcPr>
          <w:p w:rsidRPr="005055E0" w:rsidR="005055E0" w:rsidP="005055E0" w:rsidRDefault="005055E0" w14:paraId="4A67B6B6" w14:textId="77777777">
            <w:r w:rsidRPr="005055E0">
              <w:t>2</w:t>
            </w:r>
          </w:p>
        </w:tc>
        <w:tc>
          <w:tcPr>
            <w:tcW w:w="0" w:type="auto"/>
            <w:vAlign w:val="center"/>
            <w:hideMark/>
          </w:tcPr>
          <w:p w:rsidRPr="005055E0" w:rsidR="005055E0" w:rsidP="005055E0" w:rsidRDefault="005055E0" w14:paraId="07D93A83" w14:textId="77777777">
            <w:r w:rsidRPr="005055E0">
              <w:t>Förändringen är delvis hållbar, men det finns risk för återgång till tidigare situation.</w:t>
            </w:r>
          </w:p>
        </w:tc>
        <w:tc>
          <w:tcPr>
            <w:tcW w:w="0" w:type="auto"/>
            <w:vAlign w:val="center"/>
            <w:hideMark/>
          </w:tcPr>
          <w:p w:rsidRPr="005055E0" w:rsidR="005055E0" w:rsidP="005055E0" w:rsidRDefault="005055E0" w14:paraId="33A677A0" w14:textId="77777777">
            <w:r w:rsidRPr="005055E0">
              <w:rPr>
                <w:rFonts w:ascii="Segoe UI Symbol" w:hAnsi="Segoe UI Symbol" w:cs="Segoe UI Symbol"/>
              </w:rPr>
              <w:t>☐</w:t>
            </w:r>
          </w:p>
        </w:tc>
      </w:tr>
      <w:tr w:rsidRPr="005055E0" w:rsidR="005055E0" w:rsidTr="005055E0" w14:paraId="40EF9E11" w14:textId="77777777">
        <w:trPr>
          <w:tblCellSpacing w:w="15" w:type="dxa"/>
        </w:trPr>
        <w:tc>
          <w:tcPr>
            <w:tcW w:w="0" w:type="auto"/>
            <w:vAlign w:val="center"/>
            <w:hideMark/>
          </w:tcPr>
          <w:p w:rsidRPr="005055E0" w:rsidR="005055E0" w:rsidP="005055E0" w:rsidRDefault="005055E0" w14:paraId="2B0B700F" w14:textId="77777777">
            <w:r w:rsidRPr="005055E0">
              <w:t>3</w:t>
            </w:r>
          </w:p>
        </w:tc>
        <w:tc>
          <w:tcPr>
            <w:tcW w:w="0" w:type="auto"/>
            <w:vAlign w:val="center"/>
            <w:hideMark/>
          </w:tcPr>
          <w:p w:rsidRPr="005055E0" w:rsidR="005055E0" w:rsidP="005055E0" w:rsidRDefault="005055E0" w14:paraId="70D6C3BE" w14:textId="77777777">
            <w:r w:rsidRPr="005055E0">
              <w:t>Förändringen har visat sig hållbar på kort sikt, men det krävs fortsatt arbete för att säkra långsiktigheten.</w:t>
            </w:r>
          </w:p>
        </w:tc>
        <w:tc>
          <w:tcPr>
            <w:tcW w:w="0" w:type="auto"/>
            <w:vAlign w:val="center"/>
            <w:hideMark/>
          </w:tcPr>
          <w:p w:rsidRPr="005055E0" w:rsidR="005055E0" w:rsidP="005055E0" w:rsidRDefault="005055E0" w14:paraId="7A20371F" w14:textId="77777777">
            <w:r w:rsidRPr="005055E0">
              <w:rPr>
                <w:rFonts w:ascii="Segoe UI Symbol" w:hAnsi="Segoe UI Symbol" w:cs="Segoe UI Symbol"/>
              </w:rPr>
              <w:t>☐</w:t>
            </w:r>
          </w:p>
        </w:tc>
      </w:tr>
      <w:tr w:rsidRPr="005055E0" w:rsidR="005055E0" w:rsidTr="005055E0" w14:paraId="2F179552" w14:textId="77777777">
        <w:trPr>
          <w:tblCellSpacing w:w="15" w:type="dxa"/>
        </w:trPr>
        <w:tc>
          <w:tcPr>
            <w:tcW w:w="0" w:type="auto"/>
            <w:vAlign w:val="center"/>
            <w:hideMark/>
          </w:tcPr>
          <w:p w:rsidRPr="005055E0" w:rsidR="005055E0" w:rsidP="005055E0" w:rsidRDefault="005055E0" w14:paraId="438FCB1E" w14:textId="77777777">
            <w:r w:rsidRPr="005055E0">
              <w:t>4</w:t>
            </w:r>
          </w:p>
        </w:tc>
        <w:tc>
          <w:tcPr>
            <w:tcW w:w="0" w:type="auto"/>
            <w:vAlign w:val="center"/>
            <w:hideMark/>
          </w:tcPr>
          <w:p w:rsidRPr="005055E0" w:rsidR="005055E0" w:rsidP="005055E0" w:rsidRDefault="005055E0" w14:paraId="7E7008AC" w14:textId="77777777">
            <w:r w:rsidRPr="005055E0">
              <w:t>Förändringen är hållbar och väl förankrad i organisationen.</w:t>
            </w:r>
          </w:p>
        </w:tc>
        <w:tc>
          <w:tcPr>
            <w:tcW w:w="0" w:type="auto"/>
            <w:vAlign w:val="center"/>
            <w:hideMark/>
          </w:tcPr>
          <w:p w:rsidRPr="005055E0" w:rsidR="005055E0" w:rsidP="005055E0" w:rsidRDefault="005055E0" w14:paraId="2B09B954" w14:textId="77777777">
            <w:r w:rsidRPr="005055E0">
              <w:rPr>
                <w:rFonts w:ascii="Segoe UI Symbol" w:hAnsi="Segoe UI Symbol" w:cs="Segoe UI Symbol"/>
              </w:rPr>
              <w:t>☐</w:t>
            </w:r>
          </w:p>
        </w:tc>
      </w:tr>
      <w:tr w:rsidRPr="005055E0" w:rsidR="005055E0" w:rsidTr="005055E0" w14:paraId="6C95E206" w14:textId="77777777">
        <w:trPr>
          <w:tblCellSpacing w:w="15" w:type="dxa"/>
        </w:trPr>
        <w:tc>
          <w:tcPr>
            <w:tcW w:w="0" w:type="auto"/>
            <w:vAlign w:val="center"/>
            <w:hideMark/>
          </w:tcPr>
          <w:p w:rsidRPr="005055E0" w:rsidR="005055E0" w:rsidP="005055E0" w:rsidRDefault="005055E0" w14:paraId="36C84168" w14:textId="77777777">
            <w:r w:rsidRPr="005055E0">
              <w:t>5</w:t>
            </w:r>
          </w:p>
        </w:tc>
        <w:tc>
          <w:tcPr>
            <w:tcW w:w="0" w:type="auto"/>
            <w:vAlign w:val="center"/>
            <w:hideMark/>
          </w:tcPr>
          <w:p w:rsidRPr="005055E0" w:rsidR="005055E0" w:rsidP="005055E0" w:rsidRDefault="005055E0" w14:paraId="3B820BB9" w14:textId="77777777">
            <w:r w:rsidRPr="005055E0">
              <w:t>Förändringen är mycket hållbar och har blivit en permanent del av organisationens kultur och processer.</w:t>
            </w:r>
          </w:p>
        </w:tc>
        <w:tc>
          <w:tcPr>
            <w:tcW w:w="0" w:type="auto"/>
            <w:vAlign w:val="center"/>
            <w:hideMark/>
          </w:tcPr>
          <w:p w:rsidRPr="005055E0" w:rsidR="005055E0" w:rsidP="005055E0" w:rsidRDefault="005055E0" w14:paraId="070882FD" w14:textId="77777777">
            <w:r w:rsidRPr="005055E0">
              <w:rPr>
                <w:rFonts w:ascii="Segoe UI Symbol" w:hAnsi="Segoe UI Symbol" w:cs="Segoe UI Symbol"/>
              </w:rPr>
              <w:t>☐</w:t>
            </w:r>
          </w:p>
        </w:tc>
      </w:tr>
    </w:tbl>
    <w:p w:rsidR="00B27520" w:rsidP="005055E0" w:rsidRDefault="00B27520" w14:paraId="042B9255" w14:textId="77777777">
      <w:pPr>
        <w:rPr>
          <w:b/>
          <w:bCs/>
        </w:rPr>
      </w:pPr>
    </w:p>
    <w:p w:rsidRPr="005055E0" w:rsidR="005055E0" w:rsidP="00B27520" w:rsidRDefault="005055E0" w14:paraId="4D0CF046" w14:textId="01F3E1D6">
      <w:pPr>
        <w:pStyle w:val="Heading2"/>
      </w:pPr>
      <w:r w:rsidRPr="005055E0">
        <w:t>4. Sammanställning av poäng för juryn</w:t>
      </w:r>
    </w:p>
    <w:p w:rsidRPr="005055E0" w:rsidR="005055E0" w:rsidP="005055E0" w:rsidRDefault="005055E0" w14:paraId="046A7D15" w14:textId="77777777">
      <w:r w:rsidRPr="005055E0">
        <w:t>Juryn kan använda följande tabell för att räkna ut ett genomsnittligt poängresultat för bidraget. Det bidrag som har högst genomsnittspoäng vinner.</w:t>
      </w:r>
    </w:p>
    <w:tbl>
      <w:tblPr>
        <w:tblW w:w="9070" w:type="dxa"/>
        <w:tblCellSpacing w:w="15" w:type="dxa"/>
        <w:tblCellMar>
          <w:top w:w="15" w:type="dxa"/>
          <w:left w:w="15" w:type="dxa"/>
          <w:bottom w:w="15" w:type="dxa"/>
          <w:right w:w="15" w:type="dxa"/>
        </w:tblCellMar>
        <w:tblLook w:val="04A0" w:firstRow="1" w:lastRow="0" w:firstColumn="1" w:lastColumn="0" w:noHBand="0" w:noVBand="1"/>
      </w:tblPr>
      <w:tblGrid>
        <w:gridCol w:w="5317"/>
        <w:gridCol w:w="806"/>
        <w:gridCol w:w="2947"/>
      </w:tblGrid>
      <w:tr w:rsidRPr="005055E0" w:rsidR="005055E0" w:rsidTr="00B42A8C" w14:paraId="156716D9" w14:textId="77777777">
        <w:trPr>
          <w:trHeight w:val="423"/>
          <w:tblCellSpacing w:w="15" w:type="dxa"/>
        </w:trPr>
        <w:tc>
          <w:tcPr>
            <w:tcW w:w="0" w:type="auto"/>
            <w:vAlign w:val="center"/>
            <w:hideMark/>
          </w:tcPr>
          <w:p w:rsidRPr="005055E0" w:rsidR="005055E0" w:rsidP="005055E0" w:rsidRDefault="005055E0" w14:paraId="044D4555" w14:textId="77777777">
            <w:r w:rsidRPr="005055E0">
              <w:rPr>
                <w:b/>
                <w:bCs/>
              </w:rPr>
              <w:t>Bedömningsområde</w:t>
            </w:r>
          </w:p>
        </w:tc>
        <w:tc>
          <w:tcPr>
            <w:tcW w:w="0" w:type="auto"/>
            <w:vAlign w:val="center"/>
            <w:hideMark/>
          </w:tcPr>
          <w:p w:rsidRPr="005055E0" w:rsidR="005055E0" w:rsidP="005055E0" w:rsidRDefault="005055E0" w14:paraId="236971EC" w14:textId="77777777">
            <w:r w:rsidRPr="005055E0">
              <w:rPr>
                <w:b/>
                <w:bCs/>
              </w:rPr>
              <w:t>Poäng</w:t>
            </w:r>
          </w:p>
        </w:tc>
        <w:tc>
          <w:tcPr>
            <w:tcW w:w="0" w:type="auto"/>
            <w:vAlign w:val="center"/>
            <w:hideMark/>
          </w:tcPr>
          <w:p w:rsidRPr="005055E0" w:rsidR="005055E0" w:rsidP="005055E0" w:rsidRDefault="005055E0" w14:paraId="1F442C60" w14:textId="77777777">
            <w:r w:rsidRPr="005055E0">
              <w:rPr>
                <w:b/>
                <w:bCs/>
              </w:rPr>
              <w:t>Kommentarer från juryn</w:t>
            </w:r>
          </w:p>
        </w:tc>
      </w:tr>
      <w:tr w:rsidRPr="005055E0" w:rsidR="005055E0" w:rsidTr="00B42A8C" w14:paraId="07CEFA51" w14:textId="77777777">
        <w:trPr>
          <w:trHeight w:val="433"/>
          <w:tblCellSpacing w:w="15" w:type="dxa"/>
        </w:trPr>
        <w:tc>
          <w:tcPr>
            <w:tcW w:w="0" w:type="auto"/>
            <w:vAlign w:val="center"/>
            <w:hideMark/>
          </w:tcPr>
          <w:p w:rsidRPr="005055E0" w:rsidR="005055E0" w:rsidP="005055E0" w:rsidRDefault="005055E0" w14:paraId="2EE4509C" w14:textId="77777777">
            <w:r w:rsidRPr="005055E0">
              <w:t>3.1 Hur lyckad är transformationen som helhet?</w:t>
            </w:r>
          </w:p>
        </w:tc>
        <w:tc>
          <w:tcPr>
            <w:tcW w:w="0" w:type="auto"/>
            <w:vAlign w:val="center"/>
            <w:hideMark/>
          </w:tcPr>
          <w:p w:rsidRPr="005055E0" w:rsidR="005055E0" w:rsidP="005055E0" w:rsidRDefault="005055E0" w14:paraId="07F538FB" w14:textId="77777777"/>
        </w:tc>
        <w:tc>
          <w:tcPr>
            <w:tcW w:w="0" w:type="auto"/>
            <w:vAlign w:val="center"/>
            <w:hideMark/>
          </w:tcPr>
          <w:p w:rsidRPr="005055E0" w:rsidR="005055E0" w:rsidP="005055E0" w:rsidRDefault="005055E0" w14:paraId="6597B386" w14:textId="77777777"/>
        </w:tc>
      </w:tr>
      <w:tr w:rsidRPr="005055E0" w:rsidR="005055E0" w:rsidTr="00B42A8C" w14:paraId="58691AE5" w14:textId="77777777">
        <w:trPr>
          <w:trHeight w:val="433"/>
          <w:tblCellSpacing w:w="15" w:type="dxa"/>
        </w:trPr>
        <w:tc>
          <w:tcPr>
            <w:tcW w:w="0" w:type="auto"/>
            <w:vAlign w:val="center"/>
            <w:hideMark/>
          </w:tcPr>
          <w:p w:rsidRPr="005055E0" w:rsidR="005055E0" w:rsidP="005055E0" w:rsidRDefault="005055E0" w14:paraId="2A65B8B7" w14:textId="77777777">
            <w:r w:rsidRPr="005055E0">
              <w:t>3.2 Omfattning av förändring</w:t>
            </w:r>
          </w:p>
        </w:tc>
        <w:tc>
          <w:tcPr>
            <w:tcW w:w="0" w:type="auto"/>
            <w:vAlign w:val="center"/>
            <w:hideMark/>
          </w:tcPr>
          <w:p w:rsidRPr="005055E0" w:rsidR="005055E0" w:rsidP="005055E0" w:rsidRDefault="005055E0" w14:paraId="1B6BFC4E" w14:textId="77777777"/>
        </w:tc>
        <w:tc>
          <w:tcPr>
            <w:tcW w:w="0" w:type="auto"/>
            <w:vAlign w:val="center"/>
            <w:hideMark/>
          </w:tcPr>
          <w:p w:rsidRPr="005055E0" w:rsidR="005055E0" w:rsidP="005055E0" w:rsidRDefault="005055E0" w14:paraId="18BAFC2D" w14:textId="77777777"/>
        </w:tc>
      </w:tr>
      <w:tr w:rsidRPr="005055E0" w:rsidR="005055E0" w:rsidTr="00B42A8C" w14:paraId="03D1D822" w14:textId="77777777">
        <w:trPr>
          <w:trHeight w:val="423"/>
          <w:tblCellSpacing w:w="15" w:type="dxa"/>
        </w:trPr>
        <w:tc>
          <w:tcPr>
            <w:tcW w:w="0" w:type="auto"/>
            <w:vAlign w:val="center"/>
            <w:hideMark/>
          </w:tcPr>
          <w:p w:rsidRPr="005055E0" w:rsidR="005055E0" w:rsidP="005055E0" w:rsidRDefault="005055E0" w14:paraId="5339A725" w14:textId="77777777">
            <w:r w:rsidRPr="005055E0">
              <w:t>3.3 Effektivitet i genomförandet</w:t>
            </w:r>
          </w:p>
        </w:tc>
        <w:tc>
          <w:tcPr>
            <w:tcW w:w="0" w:type="auto"/>
            <w:vAlign w:val="center"/>
            <w:hideMark/>
          </w:tcPr>
          <w:p w:rsidRPr="005055E0" w:rsidR="005055E0" w:rsidP="005055E0" w:rsidRDefault="005055E0" w14:paraId="65CE1C1E" w14:textId="77777777"/>
        </w:tc>
        <w:tc>
          <w:tcPr>
            <w:tcW w:w="0" w:type="auto"/>
            <w:vAlign w:val="center"/>
            <w:hideMark/>
          </w:tcPr>
          <w:p w:rsidRPr="005055E0" w:rsidR="005055E0" w:rsidP="005055E0" w:rsidRDefault="005055E0" w14:paraId="2F199765" w14:textId="77777777"/>
        </w:tc>
      </w:tr>
      <w:tr w:rsidRPr="005055E0" w:rsidR="005055E0" w:rsidTr="00B42A8C" w14:paraId="5663B7AE" w14:textId="77777777">
        <w:trPr>
          <w:trHeight w:val="433"/>
          <w:tblCellSpacing w:w="15" w:type="dxa"/>
        </w:trPr>
        <w:tc>
          <w:tcPr>
            <w:tcW w:w="0" w:type="auto"/>
            <w:vAlign w:val="center"/>
            <w:hideMark/>
          </w:tcPr>
          <w:p w:rsidRPr="005055E0" w:rsidR="005055E0" w:rsidP="005055E0" w:rsidRDefault="005055E0" w14:paraId="245D4D0C" w14:textId="77777777">
            <w:r w:rsidRPr="005055E0">
              <w:t>3.4 Bevis på uppnådda resultat</w:t>
            </w:r>
          </w:p>
        </w:tc>
        <w:tc>
          <w:tcPr>
            <w:tcW w:w="0" w:type="auto"/>
            <w:vAlign w:val="center"/>
            <w:hideMark/>
          </w:tcPr>
          <w:p w:rsidRPr="005055E0" w:rsidR="005055E0" w:rsidP="005055E0" w:rsidRDefault="005055E0" w14:paraId="2A617DC8" w14:textId="77777777"/>
        </w:tc>
        <w:tc>
          <w:tcPr>
            <w:tcW w:w="0" w:type="auto"/>
            <w:vAlign w:val="center"/>
            <w:hideMark/>
          </w:tcPr>
          <w:p w:rsidRPr="005055E0" w:rsidR="005055E0" w:rsidP="005055E0" w:rsidRDefault="005055E0" w14:paraId="792332E0" w14:textId="77777777"/>
        </w:tc>
      </w:tr>
      <w:tr w:rsidRPr="005055E0" w:rsidR="005055E0" w:rsidTr="00B42A8C" w14:paraId="0F598F8B" w14:textId="77777777">
        <w:trPr>
          <w:trHeight w:val="433"/>
          <w:tblCellSpacing w:w="15" w:type="dxa"/>
        </w:trPr>
        <w:tc>
          <w:tcPr>
            <w:tcW w:w="0" w:type="auto"/>
            <w:vAlign w:val="center"/>
            <w:hideMark/>
          </w:tcPr>
          <w:p w:rsidRPr="005055E0" w:rsidR="005055E0" w:rsidP="005055E0" w:rsidRDefault="005055E0" w14:paraId="4A8A753D" w14:textId="77777777">
            <w:r w:rsidRPr="005055E0">
              <w:t>3.5 Hållbarhet</w:t>
            </w:r>
          </w:p>
        </w:tc>
        <w:tc>
          <w:tcPr>
            <w:tcW w:w="0" w:type="auto"/>
            <w:vAlign w:val="center"/>
            <w:hideMark/>
          </w:tcPr>
          <w:p w:rsidRPr="005055E0" w:rsidR="005055E0" w:rsidP="005055E0" w:rsidRDefault="005055E0" w14:paraId="3CC075A2" w14:textId="77777777"/>
        </w:tc>
        <w:tc>
          <w:tcPr>
            <w:tcW w:w="0" w:type="auto"/>
            <w:vAlign w:val="center"/>
            <w:hideMark/>
          </w:tcPr>
          <w:p w:rsidRPr="005055E0" w:rsidR="005055E0" w:rsidP="005055E0" w:rsidRDefault="005055E0" w14:paraId="3E6DA4D7" w14:textId="77777777"/>
        </w:tc>
      </w:tr>
      <w:tr w:rsidRPr="005055E0" w:rsidR="005055E0" w:rsidTr="00B42A8C" w14:paraId="63B35BAE" w14:textId="77777777">
        <w:trPr>
          <w:trHeight w:val="423"/>
          <w:tblCellSpacing w:w="15" w:type="dxa"/>
        </w:trPr>
        <w:tc>
          <w:tcPr>
            <w:tcW w:w="0" w:type="auto"/>
            <w:vAlign w:val="center"/>
            <w:hideMark/>
          </w:tcPr>
          <w:p w:rsidRPr="005055E0" w:rsidR="005055E0" w:rsidP="005055E0" w:rsidRDefault="005055E0" w14:paraId="79E48D40" w14:textId="77777777">
            <w:r w:rsidRPr="005055E0">
              <w:rPr>
                <w:b/>
                <w:bCs/>
              </w:rPr>
              <w:t>Totalt antal poäng</w:t>
            </w:r>
          </w:p>
        </w:tc>
        <w:tc>
          <w:tcPr>
            <w:tcW w:w="0" w:type="auto"/>
            <w:vAlign w:val="center"/>
            <w:hideMark/>
          </w:tcPr>
          <w:p w:rsidRPr="005055E0" w:rsidR="005055E0" w:rsidP="005055E0" w:rsidRDefault="005055E0" w14:paraId="500BD493" w14:textId="77777777"/>
        </w:tc>
        <w:tc>
          <w:tcPr>
            <w:tcW w:w="0" w:type="auto"/>
            <w:vAlign w:val="center"/>
            <w:hideMark/>
          </w:tcPr>
          <w:p w:rsidRPr="005055E0" w:rsidR="005055E0" w:rsidP="005055E0" w:rsidRDefault="005055E0" w14:paraId="70E6DCD9" w14:textId="77777777"/>
        </w:tc>
      </w:tr>
      <w:tr w:rsidRPr="005055E0" w:rsidR="005055E0" w:rsidTr="00B42A8C" w14:paraId="5B7CD207" w14:textId="77777777">
        <w:trPr>
          <w:trHeight w:val="433"/>
          <w:tblCellSpacing w:w="15" w:type="dxa"/>
        </w:trPr>
        <w:tc>
          <w:tcPr>
            <w:tcW w:w="0" w:type="auto"/>
            <w:vAlign w:val="center"/>
            <w:hideMark/>
          </w:tcPr>
          <w:p w:rsidRPr="005055E0" w:rsidR="005055E0" w:rsidP="005055E0" w:rsidRDefault="005055E0" w14:paraId="72D0FCF2" w14:textId="77777777">
            <w:r w:rsidRPr="005055E0">
              <w:rPr>
                <w:b/>
                <w:bCs/>
              </w:rPr>
              <w:t>Genomsnittligt poäng</w:t>
            </w:r>
          </w:p>
        </w:tc>
        <w:tc>
          <w:tcPr>
            <w:tcW w:w="0" w:type="auto"/>
            <w:vAlign w:val="center"/>
            <w:hideMark/>
          </w:tcPr>
          <w:p w:rsidRPr="005055E0" w:rsidR="005055E0" w:rsidP="005055E0" w:rsidRDefault="005055E0" w14:paraId="5684CED7" w14:textId="77777777"/>
        </w:tc>
        <w:tc>
          <w:tcPr>
            <w:tcW w:w="0" w:type="auto"/>
            <w:vAlign w:val="center"/>
            <w:hideMark/>
          </w:tcPr>
          <w:p w:rsidRPr="005055E0" w:rsidR="005055E0" w:rsidP="005055E0" w:rsidRDefault="005055E0" w14:paraId="400002EB" w14:textId="77777777"/>
        </w:tc>
      </w:tr>
    </w:tbl>
    <w:p w:rsidRPr="005055E0" w:rsidR="005055E0" w:rsidP="005055E0" w:rsidRDefault="005055E0" w14:paraId="5E923C85" w14:textId="77777777">
      <w:r w:rsidRPr="005055E0">
        <w:t>Juryn summerar de tilldelade poängen och räknar ut genomsnittspoängen genom att dividera det totala antalet poäng med 5 (antalet bedömningsområden).</w:t>
      </w:r>
    </w:p>
    <w:p w:rsidRPr="005055E0" w:rsidR="00502834" w:rsidP="005055E0" w:rsidRDefault="00502834" w14:paraId="2229B961" w14:textId="3E00F431"/>
    <w:sectPr w:rsidRPr="005055E0" w:rsidR="0050283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643" w:rsidP="001628D3" w:rsidRDefault="00E13643" w14:paraId="0F03D2D2" w14:textId="77777777">
      <w:pPr>
        <w:spacing w:after="0" w:line="240" w:lineRule="auto"/>
      </w:pPr>
      <w:r>
        <w:separator/>
      </w:r>
    </w:p>
  </w:endnote>
  <w:endnote w:type="continuationSeparator" w:id="0">
    <w:p w:rsidR="00E13643" w:rsidP="001628D3" w:rsidRDefault="00E13643" w14:paraId="54CC78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643" w:rsidP="001628D3" w:rsidRDefault="00E13643" w14:paraId="755549BF" w14:textId="77777777">
      <w:pPr>
        <w:spacing w:after="0" w:line="240" w:lineRule="auto"/>
      </w:pPr>
      <w:r>
        <w:separator/>
      </w:r>
    </w:p>
  </w:footnote>
  <w:footnote w:type="continuationSeparator" w:id="0">
    <w:p w:rsidR="00E13643" w:rsidP="001628D3" w:rsidRDefault="00E13643" w14:paraId="34A087A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C14"/>
    <w:multiLevelType w:val="multilevel"/>
    <w:tmpl w:val="4B4C20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AD6A4E"/>
    <w:multiLevelType w:val="multilevel"/>
    <w:tmpl w:val="191ED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F9144A4"/>
    <w:multiLevelType w:val="multilevel"/>
    <w:tmpl w:val="06F41A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0B4D92"/>
    <w:multiLevelType w:val="multilevel"/>
    <w:tmpl w:val="37F07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6A95751"/>
    <w:multiLevelType w:val="multilevel"/>
    <w:tmpl w:val="23A273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A1F31C3"/>
    <w:multiLevelType w:val="multilevel"/>
    <w:tmpl w:val="7C4E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F6778"/>
    <w:multiLevelType w:val="multilevel"/>
    <w:tmpl w:val="580092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6CE4D57"/>
    <w:multiLevelType w:val="multilevel"/>
    <w:tmpl w:val="B2B2E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9C30F08"/>
    <w:multiLevelType w:val="multilevel"/>
    <w:tmpl w:val="CB4A7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1295174"/>
    <w:multiLevelType w:val="multilevel"/>
    <w:tmpl w:val="44EEB5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3CC679A"/>
    <w:multiLevelType w:val="multilevel"/>
    <w:tmpl w:val="BB7CF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8221FCE"/>
    <w:multiLevelType w:val="multilevel"/>
    <w:tmpl w:val="C5ACC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9540A01"/>
    <w:multiLevelType w:val="multilevel"/>
    <w:tmpl w:val="ED28C7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01E7AA6"/>
    <w:multiLevelType w:val="multilevel"/>
    <w:tmpl w:val="1E3E7D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7C523BA3"/>
    <w:multiLevelType w:val="multilevel"/>
    <w:tmpl w:val="44FE1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33097667">
    <w:abstractNumId w:val="12"/>
  </w:num>
  <w:num w:numId="2" w16cid:durableId="1892426234">
    <w:abstractNumId w:val="1"/>
  </w:num>
  <w:num w:numId="3" w16cid:durableId="929386279">
    <w:abstractNumId w:val="13"/>
  </w:num>
  <w:num w:numId="4" w16cid:durableId="1669672276">
    <w:abstractNumId w:val="8"/>
  </w:num>
  <w:num w:numId="5" w16cid:durableId="1602837435">
    <w:abstractNumId w:val="5"/>
  </w:num>
  <w:num w:numId="6" w16cid:durableId="899100275">
    <w:abstractNumId w:val="6"/>
  </w:num>
  <w:num w:numId="7" w16cid:durableId="572663651">
    <w:abstractNumId w:val="3"/>
  </w:num>
  <w:num w:numId="8" w16cid:durableId="1223785347">
    <w:abstractNumId w:val="7"/>
  </w:num>
  <w:num w:numId="9" w16cid:durableId="375206681">
    <w:abstractNumId w:val="2"/>
  </w:num>
  <w:num w:numId="10" w16cid:durableId="1709914343">
    <w:abstractNumId w:val="10"/>
  </w:num>
  <w:num w:numId="11" w16cid:durableId="1591233568">
    <w:abstractNumId w:val="9"/>
  </w:num>
  <w:num w:numId="12" w16cid:durableId="1436366114">
    <w:abstractNumId w:val="11"/>
  </w:num>
  <w:num w:numId="13" w16cid:durableId="633024619">
    <w:abstractNumId w:val="0"/>
  </w:num>
  <w:num w:numId="14" w16cid:durableId="372655957">
    <w:abstractNumId w:val="14"/>
  </w:num>
  <w:num w:numId="15" w16cid:durableId="1946189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2B"/>
    <w:rsid w:val="00097192"/>
    <w:rsid w:val="0009794F"/>
    <w:rsid w:val="0011055D"/>
    <w:rsid w:val="001628D3"/>
    <w:rsid w:val="0020224E"/>
    <w:rsid w:val="0024389E"/>
    <w:rsid w:val="00252BFE"/>
    <w:rsid w:val="0028629E"/>
    <w:rsid w:val="0031750F"/>
    <w:rsid w:val="003E3061"/>
    <w:rsid w:val="004E2201"/>
    <w:rsid w:val="00502834"/>
    <w:rsid w:val="005055E0"/>
    <w:rsid w:val="005B654E"/>
    <w:rsid w:val="006004C5"/>
    <w:rsid w:val="006863E0"/>
    <w:rsid w:val="006B0346"/>
    <w:rsid w:val="006F0322"/>
    <w:rsid w:val="00897019"/>
    <w:rsid w:val="008E518F"/>
    <w:rsid w:val="00A11C58"/>
    <w:rsid w:val="00A41CE6"/>
    <w:rsid w:val="00A8483F"/>
    <w:rsid w:val="00AE4C17"/>
    <w:rsid w:val="00AE6B8C"/>
    <w:rsid w:val="00B266E9"/>
    <w:rsid w:val="00B27520"/>
    <w:rsid w:val="00B42A8C"/>
    <w:rsid w:val="00B4598D"/>
    <w:rsid w:val="00B726B4"/>
    <w:rsid w:val="00B93B0D"/>
    <w:rsid w:val="00B94DB5"/>
    <w:rsid w:val="00C86431"/>
    <w:rsid w:val="00CE44C9"/>
    <w:rsid w:val="00D2485B"/>
    <w:rsid w:val="00D27C91"/>
    <w:rsid w:val="00D541AF"/>
    <w:rsid w:val="00DB2772"/>
    <w:rsid w:val="00E12000"/>
    <w:rsid w:val="00E13643"/>
    <w:rsid w:val="00EC40D7"/>
    <w:rsid w:val="00F1422B"/>
    <w:rsid w:val="00F30D1A"/>
    <w:rsid w:val="00F350C8"/>
    <w:rsid w:val="00F47D1A"/>
    <w:rsid w:val="00F632B6"/>
    <w:rsid w:val="00FC7770"/>
    <w:rsid w:val="19D66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9BEC373"/>
  <w15:chartTrackingRefBased/>
  <w15:docId w15:val="{D191B6D0-AC34-4E92-94E2-B4DAEDE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7C91"/>
    <w:rPr>
      <w:rFonts w:ascii="Segoe UI" w:hAnsi="Segoe UI"/>
      <w:sz w:val="20"/>
    </w:rPr>
  </w:style>
  <w:style w:type="paragraph" w:styleId="Heading1">
    <w:name w:val="heading 1"/>
    <w:basedOn w:val="Normal"/>
    <w:next w:val="Normal"/>
    <w:link w:val="Heading1Char"/>
    <w:uiPriority w:val="9"/>
    <w:qFormat/>
    <w:rsid w:val="006004C5"/>
    <w:pPr>
      <w:keepNext/>
      <w:keepLines/>
      <w:spacing w:before="240" w:after="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A41CE6"/>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30D1A"/>
    <w:pPr>
      <w:keepNext/>
      <w:keepLines/>
      <w:spacing w:before="40" w:after="0"/>
      <w:outlineLvl w:val="2"/>
    </w:pPr>
    <w:rPr>
      <w:rFonts w:eastAsiaTheme="majorEastAsia" w:cstheme="majorBidi"/>
      <w:b/>
      <w:color w:val="000000" w:themeColor="text1"/>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04C5"/>
    <w:rPr>
      <w:rFonts w:ascii="Segoe UI" w:hAnsi="Segoe UI" w:eastAsiaTheme="majorEastAsia" w:cstheme="majorBidi"/>
      <w:b/>
      <w:sz w:val="44"/>
      <w:szCs w:val="32"/>
    </w:rPr>
  </w:style>
  <w:style w:type="character" w:styleId="Heading2Char" w:customStyle="1">
    <w:name w:val="Heading 2 Char"/>
    <w:basedOn w:val="DefaultParagraphFont"/>
    <w:link w:val="Heading2"/>
    <w:uiPriority w:val="9"/>
    <w:rsid w:val="00A41CE6"/>
    <w:rPr>
      <w:rFonts w:ascii="Segoe UI" w:hAnsi="Segoe UI" w:eastAsiaTheme="majorEastAsia" w:cstheme="majorBidi"/>
      <w:b/>
      <w:color w:val="000000" w:themeColor="text1"/>
      <w:sz w:val="28"/>
      <w:szCs w:val="26"/>
    </w:rPr>
  </w:style>
  <w:style w:type="character" w:styleId="Heading3Char" w:customStyle="1">
    <w:name w:val="Heading 3 Char"/>
    <w:basedOn w:val="DefaultParagraphFont"/>
    <w:link w:val="Heading3"/>
    <w:uiPriority w:val="9"/>
    <w:rsid w:val="00F30D1A"/>
    <w:rPr>
      <w:rFonts w:ascii="Segoe UI" w:hAnsi="Segoe UI" w:eastAsiaTheme="majorEastAsia" w:cstheme="majorBidi"/>
      <w:b/>
      <w:color w:val="000000" w:themeColor="text1"/>
      <w:szCs w:val="24"/>
    </w:rPr>
  </w:style>
  <w:style w:type="paragraph" w:styleId="Header">
    <w:name w:val="header"/>
    <w:basedOn w:val="Normal"/>
    <w:link w:val="HeaderChar"/>
    <w:uiPriority w:val="99"/>
    <w:unhideWhenUsed/>
    <w:rsid w:val="001628D3"/>
    <w:pPr>
      <w:tabs>
        <w:tab w:val="center" w:pos="4536"/>
        <w:tab w:val="right" w:pos="9072"/>
      </w:tabs>
      <w:spacing w:after="0" w:line="240" w:lineRule="auto"/>
    </w:pPr>
  </w:style>
  <w:style w:type="character" w:styleId="HeaderChar" w:customStyle="1">
    <w:name w:val="Header Char"/>
    <w:basedOn w:val="DefaultParagraphFont"/>
    <w:link w:val="Header"/>
    <w:uiPriority w:val="99"/>
    <w:rsid w:val="001628D3"/>
  </w:style>
  <w:style w:type="paragraph" w:styleId="Footer">
    <w:name w:val="footer"/>
    <w:basedOn w:val="Normal"/>
    <w:link w:val="FooterChar"/>
    <w:uiPriority w:val="99"/>
    <w:unhideWhenUsed/>
    <w:rsid w:val="001628D3"/>
    <w:pPr>
      <w:tabs>
        <w:tab w:val="center" w:pos="4536"/>
        <w:tab w:val="right" w:pos="9072"/>
      </w:tabs>
      <w:spacing w:after="0" w:line="240" w:lineRule="auto"/>
    </w:pPr>
  </w:style>
  <w:style w:type="character" w:styleId="FooterChar" w:customStyle="1">
    <w:name w:val="Footer Char"/>
    <w:basedOn w:val="DefaultParagraphFont"/>
    <w:link w:val="Footer"/>
    <w:uiPriority w:val="99"/>
    <w:rsid w:val="00162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03291">
      <w:bodyDiv w:val="1"/>
      <w:marLeft w:val="0"/>
      <w:marRight w:val="0"/>
      <w:marTop w:val="0"/>
      <w:marBottom w:val="0"/>
      <w:divBdr>
        <w:top w:val="none" w:sz="0" w:space="0" w:color="auto"/>
        <w:left w:val="none" w:sz="0" w:space="0" w:color="auto"/>
        <w:bottom w:val="none" w:sz="0" w:space="0" w:color="auto"/>
        <w:right w:val="none" w:sz="0" w:space="0" w:color="auto"/>
      </w:divBdr>
      <w:divsChild>
        <w:div w:id="1576821830">
          <w:marLeft w:val="0"/>
          <w:marRight w:val="0"/>
          <w:marTop w:val="0"/>
          <w:marBottom w:val="0"/>
          <w:divBdr>
            <w:top w:val="none" w:sz="0" w:space="0" w:color="auto"/>
            <w:left w:val="none" w:sz="0" w:space="0" w:color="auto"/>
            <w:bottom w:val="none" w:sz="0" w:space="0" w:color="auto"/>
            <w:right w:val="none" w:sz="0" w:space="0" w:color="auto"/>
          </w:divBdr>
        </w:div>
        <w:div w:id="114719018">
          <w:marLeft w:val="0"/>
          <w:marRight w:val="0"/>
          <w:marTop w:val="0"/>
          <w:marBottom w:val="0"/>
          <w:divBdr>
            <w:top w:val="none" w:sz="0" w:space="0" w:color="auto"/>
            <w:left w:val="none" w:sz="0" w:space="0" w:color="auto"/>
            <w:bottom w:val="none" w:sz="0" w:space="0" w:color="auto"/>
            <w:right w:val="none" w:sz="0" w:space="0" w:color="auto"/>
          </w:divBdr>
        </w:div>
        <w:div w:id="2066639566">
          <w:marLeft w:val="0"/>
          <w:marRight w:val="0"/>
          <w:marTop w:val="0"/>
          <w:marBottom w:val="0"/>
          <w:divBdr>
            <w:top w:val="none" w:sz="0" w:space="0" w:color="auto"/>
            <w:left w:val="none" w:sz="0" w:space="0" w:color="auto"/>
            <w:bottom w:val="none" w:sz="0" w:space="0" w:color="auto"/>
            <w:right w:val="none" w:sz="0" w:space="0" w:color="auto"/>
          </w:divBdr>
        </w:div>
        <w:div w:id="21905210">
          <w:marLeft w:val="0"/>
          <w:marRight w:val="0"/>
          <w:marTop w:val="0"/>
          <w:marBottom w:val="0"/>
          <w:divBdr>
            <w:top w:val="none" w:sz="0" w:space="0" w:color="auto"/>
            <w:left w:val="none" w:sz="0" w:space="0" w:color="auto"/>
            <w:bottom w:val="none" w:sz="0" w:space="0" w:color="auto"/>
            <w:right w:val="none" w:sz="0" w:space="0" w:color="auto"/>
          </w:divBdr>
        </w:div>
        <w:div w:id="1054699245">
          <w:marLeft w:val="0"/>
          <w:marRight w:val="0"/>
          <w:marTop w:val="0"/>
          <w:marBottom w:val="0"/>
          <w:divBdr>
            <w:top w:val="none" w:sz="0" w:space="0" w:color="auto"/>
            <w:left w:val="none" w:sz="0" w:space="0" w:color="auto"/>
            <w:bottom w:val="none" w:sz="0" w:space="0" w:color="auto"/>
            <w:right w:val="none" w:sz="0" w:space="0" w:color="auto"/>
          </w:divBdr>
        </w:div>
        <w:div w:id="1184902740">
          <w:marLeft w:val="0"/>
          <w:marRight w:val="0"/>
          <w:marTop w:val="0"/>
          <w:marBottom w:val="0"/>
          <w:divBdr>
            <w:top w:val="none" w:sz="0" w:space="0" w:color="auto"/>
            <w:left w:val="none" w:sz="0" w:space="0" w:color="auto"/>
            <w:bottom w:val="none" w:sz="0" w:space="0" w:color="auto"/>
            <w:right w:val="none" w:sz="0" w:space="0" w:color="auto"/>
          </w:divBdr>
        </w:div>
        <w:div w:id="1666396548">
          <w:marLeft w:val="0"/>
          <w:marRight w:val="0"/>
          <w:marTop w:val="0"/>
          <w:marBottom w:val="0"/>
          <w:divBdr>
            <w:top w:val="none" w:sz="0" w:space="0" w:color="auto"/>
            <w:left w:val="none" w:sz="0" w:space="0" w:color="auto"/>
            <w:bottom w:val="none" w:sz="0" w:space="0" w:color="auto"/>
            <w:right w:val="none" w:sz="0" w:space="0" w:color="auto"/>
          </w:divBdr>
        </w:div>
        <w:div w:id="831213874">
          <w:marLeft w:val="0"/>
          <w:marRight w:val="0"/>
          <w:marTop w:val="0"/>
          <w:marBottom w:val="0"/>
          <w:divBdr>
            <w:top w:val="none" w:sz="0" w:space="0" w:color="auto"/>
            <w:left w:val="none" w:sz="0" w:space="0" w:color="auto"/>
            <w:bottom w:val="none" w:sz="0" w:space="0" w:color="auto"/>
            <w:right w:val="none" w:sz="0" w:space="0" w:color="auto"/>
          </w:divBdr>
        </w:div>
      </w:divsChild>
    </w:div>
    <w:div w:id="1255166289">
      <w:bodyDiv w:val="1"/>
      <w:marLeft w:val="0"/>
      <w:marRight w:val="0"/>
      <w:marTop w:val="0"/>
      <w:marBottom w:val="0"/>
      <w:divBdr>
        <w:top w:val="none" w:sz="0" w:space="0" w:color="auto"/>
        <w:left w:val="none" w:sz="0" w:space="0" w:color="auto"/>
        <w:bottom w:val="none" w:sz="0" w:space="0" w:color="auto"/>
        <w:right w:val="none" w:sz="0" w:space="0" w:color="auto"/>
      </w:divBdr>
      <w:divsChild>
        <w:div w:id="1995644990">
          <w:marLeft w:val="0"/>
          <w:marRight w:val="0"/>
          <w:marTop w:val="0"/>
          <w:marBottom w:val="0"/>
          <w:divBdr>
            <w:top w:val="none" w:sz="0" w:space="0" w:color="auto"/>
            <w:left w:val="none" w:sz="0" w:space="0" w:color="auto"/>
            <w:bottom w:val="none" w:sz="0" w:space="0" w:color="auto"/>
            <w:right w:val="none" w:sz="0" w:space="0" w:color="auto"/>
          </w:divBdr>
        </w:div>
        <w:div w:id="1799176155">
          <w:marLeft w:val="0"/>
          <w:marRight w:val="0"/>
          <w:marTop w:val="0"/>
          <w:marBottom w:val="0"/>
          <w:divBdr>
            <w:top w:val="none" w:sz="0" w:space="0" w:color="auto"/>
            <w:left w:val="none" w:sz="0" w:space="0" w:color="auto"/>
            <w:bottom w:val="none" w:sz="0" w:space="0" w:color="auto"/>
            <w:right w:val="none" w:sz="0" w:space="0" w:color="auto"/>
          </w:divBdr>
        </w:div>
        <w:div w:id="1020008768">
          <w:marLeft w:val="0"/>
          <w:marRight w:val="0"/>
          <w:marTop w:val="0"/>
          <w:marBottom w:val="0"/>
          <w:divBdr>
            <w:top w:val="none" w:sz="0" w:space="0" w:color="auto"/>
            <w:left w:val="none" w:sz="0" w:space="0" w:color="auto"/>
            <w:bottom w:val="none" w:sz="0" w:space="0" w:color="auto"/>
            <w:right w:val="none" w:sz="0" w:space="0" w:color="auto"/>
          </w:divBdr>
        </w:div>
        <w:div w:id="1236470085">
          <w:marLeft w:val="0"/>
          <w:marRight w:val="0"/>
          <w:marTop w:val="0"/>
          <w:marBottom w:val="0"/>
          <w:divBdr>
            <w:top w:val="none" w:sz="0" w:space="0" w:color="auto"/>
            <w:left w:val="none" w:sz="0" w:space="0" w:color="auto"/>
            <w:bottom w:val="none" w:sz="0" w:space="0" w:color="auto"/>
            <w:right w:val="none" w:sz="0" w:space="0" w:color="auto"/>
          </w:divBdr>
        </w:div>
        <w:div w:id="433138083">
          <w:marLeft w:val="0"/>
          <w:marRight w:val="0"/>
          <w:marTop w:val="0"/>
          <w:marBottom w:val="0"/>
          <w:divBdr>
            <w:top w:val="none" w:sz="0" w:space="0" w:color="auto"/>
            <w:left w:val="none" w:sz="0" w:space="0" w:color="auto"/>
            <w:bottom w:val="none" w:sz="0" w:space="0" w:color="auto"/>
            <w:right w:val="none" w:sz="0" w:space="0" w:color="auto"/>
          </w:divBdr>
        </w:div>
        <w:div w:id="720057543">
          <w:marLeft w:val="0"/>
          <w:marRight w:val="0"/>
          <w:marTop w:val="0"/>
          <w:marBottom w:val="0"/>
          <w:divBdr>
            <w:top w:val="none" w:sz="0" w:space="0" w:color="auto"/>
            <w:left w:val="none" w:sz="0" w:space="0" w:color="auto"/>
            <w:bottom w:val="none" w:sz="0" w:space="0" w:color="auto"/>
            <w:right w:val="none" w:sz="0" w:space="0" w:color="auto"/>
          </w:divBdr>
        </w:div>
        <w:div w:id="919562617">
          <w:marLeft w:val="0"/>
          <w:marRight w:val="0"/>
          <w:marTop w:val="0"/>
          <w:marBottom w:val="0"/>
          <w:divBdr>
            <w:top w:val="none" w:sz="0" w:space="0" w:color="auto"/>
            <w:left w:val="none" w:sz="0" w:space="0" w:color="auto"/>
            <w:bottom w:val="none" w:sz="0" w:space="0" w:color="auto"/>
            <w:right w:val="none" w:sz="0" w:space="0" w:color="auto"/>
          </w:divBdr>
        </w:div>
        <w:div w:id="133759300">
          <w:marLeft w:val="0"/>
          <w:marRight w:val="0"/>
          <w:marTop w:val="0"/>
          <w:marBottom w:val="0"/>
          <w:divBdr>
            <w:top w:val="none" w:sz="0" w:space="0" w:color="auto"/>
            <w:left w:val="none" w:sz="0" w:space="0" w:color="auto"/>
            <w:bottom w:val="none" w:sz="0" w:space="0" w:color="auto"/>
            <w:right w:val="none" w:sz="0" w:space="0" w:color="auto"/>
          </w:divBdr>
        </w:div>
        <w:div w:id="837617000">
          <w:marLeft w:val="0"/>
          <w:marRight w:val="0"/>
          <w:marTop w:val="0"/>
          <w:marBottom w:val="0"/>
          <w:divBdr>
            <w:top w:val="none" w:sz="0" w:space="0" w:color="auto"/>
            <w:left w:val="none" w:sz="0" w:space="0" w:color="auto"/>
            <w:bottom w:val="none" w:sz="0" w:space="0" w:color="auto"/>
            <w:right w:val="none" w:sz="0" w:space="0" w:color="auto"/>
          </w:divBdr>
        </w:div>
        <w:div w:id="1478959030">
          <w:marLeft w:val="0"/>
          <w:marRight w:val="0"/>
          <w:marTop w:val="0"/>
          <w:marBottom w:val="0"/>
          <w:divBdr>
            <w:top w:val="none" w:sz="0" w:space="0" w:color="auto"/>
            <w:left w:val="none" w:sz="0" w:space="0" w:color="auto"/>
            <w:bottom w:val="none" w:sz="0" w:space="0" w:color="auto"/>
            <w:right w:val="none" w:sz="0" w:space="0" w:color="auto"/>
          </w:divBdr>
        </w:div>
        <w:div w:id="1651251880">
          <w:marLeft w:val="0"/>
          <w:marRight w:val="0"/>
          <w:marTop w:val="0"/>
          <w:marBottom w:val="0"/>
          <w:divBdr>
            <w:top w:val="none" w:sz="0" w:space="0" w:color="auto"/>
            <w:left w:val="none" w:sz="0" w:space="0" w:color="auto"/>
            <w:bottom w:val="none" w:sz="0" w:space="0" w:color="auto"/>
            <w:right w:val="none" w:sz="0" w:space="0" w:color="auto"/>
          </w:divBdr>
        </w:div>
        <w:div w:id="615479747">
          <w:marLeft w:val="0"/>
          <w:marRight w:val="0"/>
          <w:marTop w:val="0"/>
          <w:marBottom w:val="0"/>
          <w:divBdr>
            <w:top w:val="none" w:sz="0" w:space="0" w:color="auto"/>
            <w:left w:val="none" w:sz="0" w:space="0" w:color="auto"/>
            <w:bottom w:val="none" w:sz="0" w:space="0" w:color="auto"/>
            <w:right w:val="none" w:sz="0" w:space="0" w:color="auto"/>
          </w:divBdr>
        </w:div>
      </w:divsChild>
    </w:div>
    <w:div w:id="1655985021">
      <w:bodyDiv w:val="1"/>
      <w:marLeft w:val="0"/>
      <w:marRight w:val="0"/>
      <w:marTop w:val="0"/>
      <w:marBottom w:val="0"/>
      <w:divBdr>
        <w:top w:val="none" w:sz="0" w:space="0" w:color="auto"/>
        <w:left w:val="none" w:sz="0" w:space="0" w:color="auto"/>
        <w:bottom w:val="none" w:sz="0" w:space="0" w:color="auto"/>
        <w:right w:val="none" w:sz="0" w:space="0" w:color="auto"/>
      </w:divBdr>
    </w:div>
    <w:div w:id="176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01799561">
          <w:marLeft w:val="0"/>
          <w:marRight w:val="0"/>
          <w:marTop w:val="0"/>
          <w:marBottom w:val="0"/>
          <w:divBdr>
            <w:top w:val="none" w:sz="0" w:space="0" w:color="auto"/>
            <w:left w:val="none" w:sz="0" w:space="0" w:color="auto"/>
            <w:bottom w:val="none" w:sz="0" w:space="0" w:color="auto"/>
            <w:right w:val="none" w:sz="0" w:space="0" w:color="auto"/>
          </w:divBdr>
        </w:div>
        <w:div w:id="1824853200">
          <w:marLeft w:val="0"/>
          <w:marRight w:val="0"/>
          <w:marTop w:val="0"/>
          <w:marBottom w:val="0"/>
          <w:divBdr>
            <w:top w:val="none" w:sz="0" w:space="0" w:color="auto"/>
            <w:left w:val="none" w:sz="0" w:space="0" w:color="auto"/>
            <w:bottom w:val="none" w:sz="0" w:space="0" w:color="auto"/>
            <w:right w:val="none" w:sz="0" w:space="0" w:color="auto"/>
          </w:divBdr>
        </w:div>
        <w:div w:id="411658417">
          <w:marLeft w:val="0"/>
          <w:marRight w:val="0"/>
          <w:marTop w:val="0"/>
          <w:marBottom w:val="0"/>
          <w:divBdr>
            <w:top w:val="none" w:sz="0" w:space="0" w:color="auto"/>
            <w:left w:val="none" w:sz="0" w:space="0" w:color="auto"/>
            <w:bottom w:val="none" w:sz="0" w:space="0" w:color="auto"/>
            <w:right w:val="none" w:sz="0" w:space="0" w:color="auto"/>
          </w:divBdr>
        </w:div>
        <w:div w:id="2125690853">
          <w:marLeft w:val="0"/>
          <w:marRight w:val="0"/>
          <w:marTop w:val="0"/>
          <w:marBottom w:val="0"/>
          <w:divBdr>
            <w:top w:val="none" w:sz="0" w:space="0" w:color="auto"/>
            <w:left w:val="none" w:sz="0" w:space="0" w:color="auto"/>
            <w:bottom w:val="none" w:sz="0" w:space="0" w:color="auto"/>
            <w:right w:val="none" w:sz="0" w:space="0" w:color="auto"/>
          </w:divBdr>
        </w:div>
        <w:div w:id="1777410887">
          <w:marLeft w:val="0"/>
          <w:marRight w:val="0"/>
          <w:marTop w:val="0"/>
          <w:marBottom w:val="0"/>
          <w:divBdr>
            <w:top w:val="none" w:sz="0" w:space="0" w:color="auto"/>
            <w:left w:val="none" w:sz="0" w:space="0" w:color="auto"/>
            <w:bottom w:val="none" w:sz="0" w:space="0" w:color="auto"/>
            <w:right w:val="none" w:sz="0" w:space="0" w:color="auto"/>
          </w:divBdr>
        </w:div>
        <w:div w:id="709114353">
          <w:marLeft w:val="0"/>
          <w:marRight w:val="0"/>
          <w:marTop w:val="0"/>
          <w:marBottom w:val="0"/>
          <w:divBdr>
            <w:top w:val="none" w:sz="0" w:space="0" w:color="auto"/>
            <w:left w:val="none" w:sz="0" w:space="0" w:color="auto"/>
            <w:bottom w:val="none" w:sz="0" w:space="0" w:color="auto"/>
            <w:right w:val="none" w:sz="0" w:space="0" w:color="auto"/>
          </w:divBdr>
        </w:div>
        <w:div w:id="2092388572">
          <w:marLeft w:val="0"/>
          <w:marRight w:val="0"/>
          <w:marTop w:val="0"/>
          <w:marBottom w:val="0"/>
          <w:divBdr>
            <w:top w:val="none" w:sz="0" w:space="0" w:color="auto"/>
            <w:left w:val="none" w:sz="0" w:space="0" w:color="auto"/>
            <w:bottom w:val="none" w:sz="0" w:space="0" w:color="auto"/>
            <w:right w:val="none" w:sz="0" w:space="0" w:color="auto"/>
          </w:divBdr>
        </w:div>
        <w:div w:id="733314803">
          <w:marLeft w:val="0"/>
          <w:marRight w:val="0"/>
          <w:marTop w:val="0"/>
          <w:marBottom w:val="0"/>
          <w:divBdr>
            <w:top w:val="none" w:sz="0" w:space="0" w:color="auto"/>
            <w:left w:val="none" w:sz="0" w:space="0" w:color="auto"/>
            <w:bottom w:val="none" w:sz="0" w:space="0" w:color="auto"/>
            <w:right w:val="none" w:sz="0" w:space="0" w:color="auto"/>
          </w:divBdr>
        </w:div>
      </w:divsChild>
    </w:div>
    <w:div w:id="1826966077">
      <w:bodyDiv w:val="1"/>
      <w:marLeft w:val="0"/>
      <w:marRight w:val="0"/>
      <w:marTop w:val="0"/>
      <w:marBottom w:val="0"/>
      <w:divBdr>
        <w:top w:val="none" w:sz="0" w:space="0" w:color="auto"/>
        <w:left w:val="none" w:sz="0" w:space="0" w:color="auto"/>
        <w:bottom w:val="none" w:sz="0" w:space="0" w:color="auto"/>
        <w:right w:val="none" w:sz="0" w:space="0" w:color="auto"/>
      </w:divBdr>
      <w:divsChild>
        <w:div w:id="372268183">
          <w:marLeft w:val="0"/>
          <w:marRight w:val="0"/>
          <w:marTop w:val="0"/>
          <w:marBottom w:val="0"/>
          <w:divBdr>
            <w:top w:val="none" w:sz="0" w:space="0" w:color="auto"/>
            <w:left w:val="none" w:sz="0" w:space="0" w:color="auto"/>
            <w:bottom w:val="none" w:sz="0" w:space="0" w:color="auto"/>
            <w:right w:val="none" w:sz="0" w:space="0" w:color="auto"/>
          </w:divBdr>
        </w:div>
        <w:div w:id="520239411">
          <w:marLeft w:val="0"/>
          <w:marRight w:val="0"/>
          <w:marTop w:val="0"/>
          <w:marBottom w:val="0"/>
          <w:divBdr>
            <w:top w:val="none" w:sz="0" w:space="0" w:color="auto"/>
            <w:left w:val="none" w:sz="0" w:space="0" w:color="auto"/>
            <w:bottom w:val="none" w:sz="0" w:space="0" w:color="auto"/>
            <w:right w:val="none" w:sz="0" w:space="0" w:color="auto"/>
          </w:divBdr>
        </w:div>
        <w:div w:id="1654217006">
          <w:marLeft w:val="0"/>
          <w:marRight w:val="0"/>
          <w:marTop w:val="0"/>
          <w:marBottom w:val="0"/>
          <w:divBdr>
            <w:top w:val="none" w:sz="0" w:space="0" w:color="auto"/>
            <w:left w:val="none" w:sz="0" w:space="0" w:color="auto"/>
            <w:bottom w:val="none" w:sz="0" w:space="0" w:color="auto"/>
            <w:right w:val="none" w:sz="0" w:space="0" w:color="auto"/>
          </w:divBdr>
        </w:div>
        <w:div w:id="1689212808">
          <w:marLeft w:val="0"/>
          <w:marRight w:val="0"/>
          <w:marTop w:val="0"/>
          <w:marBottom w:val="0"/>
          <w:divBdr>
            <w:top w:val="none" w:sz="0" w:space="0" w:color="auto"/>
            <w:left w:val="none" w:sz="0" w:space="0" w:color="auto"/>
            <w:bottom w:val="none" w:sz="0" w:space="0" w:color="auto"/>
            <w:right w:val="none" w:sz="0" w:space="0" w:color="auto"/>
          </w:divBdr>
        </w:div>
        <w:div w:id="357004519">
          <w:marLeft w:val="0"/>
          <w:marRight w:val="0"/>
          <w:marTop w:val="0"/>
          <w:marBottom w:val="0"/>
          <w:divBdr>
            <w:top w:val="none" w:sz="0" w:space="0" w:color="auto"/>
            <w:left w:val="none" w:sz="0" w:space="0" w:color="auto"/>
            <w:bottom w:val="none" w:sz="0" w:space="0" w:color="auto"/>
            <w:right w:val="none" w:sz="0" w:space="0" w:color="auto"/>
          </w:divBdr>
        </w:div>
        <w:div w:id="966475114">
          <w:marLeft w:val="0"/>
          <w:marRight w:val="0"/>
          <w:marTop w:val="0"/>
          <w:marBottom w:val="0"/>
          <w:divBdr>
            <w:top w:val="none" w:sz="0" w:space="0" w:color="auto"/>
            <w:left w:val="none" w:sz="0" w:space="0" w:color="auto"/>
            <w:bottom w:val="none" w:sz="0" w:space="0" w:color="auto"/>
            <w:right w:val="none" w:sz="0" w:space="0" w:color="auto"/>
          </w:divBdr>
        </w:div>
        <w:div w:id="599990808">
          <w:marLeft w:val="0"/>
          <w:marRight w:val="0"/>
          <w:marTop w:val="0"/>
          <w:marBottom w:val="0"/>
          <w:divBdr>
            <w:top w:val="none" w:sz="0" w:space="0" w:color="auto"/>
            <w:left w:val="none" w:sz="0" w:space="0" w:color="auto"/>
            <w:bottom w:val="none" w:sz="0" w:space="0" w:color="auto"/>
            <w:right w:val="none" w:sz="0" w:space="0" w:color="auto"/>
          </w:divBdr>
        </w:div>
        <w:div w:id="315688026">
          <w:marLeft w:val="0"/>
          <w:marRight w:val="0"/>
          <w:marTop w:val="0"/>
          <w:marBottom w:val="0"/>
          <w:divBdr>
            <w:top w:val="none" w:sz="0" w:space="0" w:color="auto"/>
            <w:left w:val="none" w:sz="0" w:space="0" w:color="auto"/>
            <w:bottom w:val="none" w:sz="0" w:space="0" w:color="auto"/>
            <w:right w:val="none" w:sz="0" w:space="0" w:color="auto"/>
          </w:divBdr>
        </w:div>
        <w:div w:id="293489445">
          <w:marLeft w:val="0"/>
          <w:marRight w:val="0"/>
          <w:marTop w:val="0"/>
          <w:marBottom w:val="0"/>
          <w:divBdr>
            <w:top w:val="none" w:sz="0" w:space="0" w:color="auto"/>
            <w:left w:val="none" w:sz="0" w:space="0" w:color="auto"/>
            <w:bottom w:val="none" w:sz="0" w:space="0" w:color="auto"/>
            <w:right w:val="none" w:sz="0" w:space="0" w:color="auto"/>
          </w:divBdr>
        </w:div>
        <w:div w:id="1539465159">
          <w:marLeft w:val="0"/>
          <w:marRight w:val="0"/>
          <w:marTop w:val="0"/>
          <w:marBottom w:val="0"/>
          <w:divBdr>
            <w:top w:val="none" w:sz="0" w:space="0" w:color="auto"/>
            <w:left w:val="none" w:sz="0" w:space="0" w:color="auto"/>
            <w:bottom w:val="none" w:sz="0" w:space="0" w:color="auto"/>
            <w:right w:val="none" w:sz="0" w:space="0" w:color="auto"/>
          </w:divBdr>
        </w:div>
      </w:divsChild>
    </w:div>
    <w:div w:id="1998801991">
      <w:bodyDiv w:val="1"/>
      <w:marLeft w:val="0"/>
      <w:marRight w:val="0"/>
      <w:marTop w:val="0"/>
      <w:marBottom w:val="0"/>
      <w:divBdr>
        <w:top w:val="none" w:sz="0" w:space="0" w:color="auto"/>
        <w:left w:val="none" w:sz="0" w:space="0" w:color="auto"/>
        <w:bottom w:val="none" w:sz="0" w:space="0" w:color="auto"/>
        <w:right w:val="none" w:sz="0" w:space="0" w:color="auto"/>
      </w:divBdr>
      <w:divsChild>
        <w:div w:id="1155418257">
          <w:marLeft w:val="0"/>
          <w:marRight w:val="0"/>
          <w:marTop w:val="0"/>
          <w:marBottom w:val="0"/>
          <w:divBdr>
            <w:top w:val="none" w:sz="0" w:space="0" w:color="auto"/>
            <w:left w:val="none" w:sz="0" w:space="0" w:color="auto"/>
            <w:bottom w:val="none" w:sz="0" w:space="0" w:color="auto"/>
            <w:right w:val="none" w:sz="0" w:space="0" w:color="auto"/>
          </w:divBdr>
        </w:div>
        <w:div w:id="1898585055">
          <w:marLeft w:val="0"/>
          <w:marRight w:val="0"/>
          <w:marTop w:val="0"/>
          <w:marBottom w:val="0"/>
          <w:divBdr>
            <w:top w:val="none" w:sz="0" w:space="0" w:color="auto"/>
            <w:left w:val="none" w:sz="0" w:space="0" w:color="auto"/>
            <w:bottom w:val="none" w:sz="0" w:space="0" w:color="auto"/>
            <w:right w:val="none" w:sz="0" w:space="0" w:color="auto"/>
          </w:divBdr>
        </w:div>
        <w:div w:id="1242980579">
          <w:marLeft w:val="0"/>
          <w:marRight w:val="0"/>
          <w:marTop w:val="0"/>
          <w:marBottom w:val="0"/>
          <w:divBdr>
            <w:top w:val="none" w:sz="0" w:space="0" w:color="auto"/>
            <w:left w:val="none" w:sz="0" w:space="0" w:color="auto"/>
            <w:bottom w:val="none" w:sz="0" w:space="0" w:color="auto"/>
            <w:right w:val="none" w:sz="0" w:space="0" w:color="auto"/>
          </w:divBdr>
        </w:div>
        <w:div w:id="208692084">
          <w:marLeft w:val="0"/>
          <w:marRight w:val="0"/>
          <w:marTop w:val="0"/>
          <w:marBottom w:val="0"/>
          <w:divBdr>
            <w:top w:val="none" w:sz="0" w:space="0" w:color="auto"/>
            <w:left w:val="none" w:sz="0" w:space="0" w:color="auto"/>
            <w:bottom w:val="none" w:sz="0" w:space="0" w:color="auto"/>
            <w:right w:val="none" w:sz="0" w:space="0" w:color="auto"/>
          </w:divBdr>
        </w:div>
        <w:div w:id="1323849724">
          <w:marLeft w:val="0"/>
          <w:marRight w:val="0"/>
          <w:marTop w:val="0"/>
          <w:marBottom w:val="0"/>
          <w:divBdr>
            <w:top w:val="none" w:sz="0" w:space="0" w:color="auto"/>
            <w:left w:val="none" w:sz="0" w:space="0" w:color="auto"/>
            <w:bottom w:val="none" w:sz="0" w:space="0" w:color="auto"/>
            <w:right w:val="none" w:sz="0" w:space="0" w:color="auto"/>
          </w:divBdr>
        </w:div>
        <w:div w:id="1968973396">
          <w:marLeft w:val="0"/>
          <w:marRight w:val="0"/>
          <w:marTop w:val="0"/>
          <w:marBottom w:val="0"/>
          <w:divBdr>
            <w:top w:val="none" w:sz="0" w:space="0" w:color="auto"/>
            <w:left w:val="none" w:sz="0" w:space="0" w:color="auto"/>
            <w:bottom w:val="none" w:sz="0" w:space="0" w:color="auto"/>
            <w:right w:val="none" w:sz="0" w:space="0" w:color="auto"/>
          </w:divBdr>
        </w:div>
        <w:div w:id="19860319">
          <w:marLeft w:val="0"/>
          <w:marRight w:val="0"/>
          <w:marTop w:val="0"/>
          <w:marBottom w:val="0"/>
          <w:divBdr>
            <w:top w:val="none" w:sz="0" w:space="0" w:color="auto"/>
            <w:left w:val="none" w:sz="0" w:space="0" w:color="auto"/>
            <w:bottom w:val="none" w:sz="0" w:space="0" w:color="auto"/>
            <w:right w:val="none" w:sz="0" w:space="0" w:color="auto"/>
          </w:divBdr>
        </w:div>
        <w:div w:id="924455331">
          <w:marLeft w:val="0"/>
          <w:marRight w:val="0"/>
          <w:marTop w:val="0"/>
          <w:marBottom w:val="0"/>
          <w:divBdr>
            <w:top w:val="none" w:sz="0" w:space="0" w:color="auto"/>
            <w:left w:val="none" w:sz="0" w:space="0" w:color="auto"/>
            <w:bottom w:val="none" w:sz="0" w:space="0" w:color="auto"/>
            <w:right w:val="none" w:sz="0" w:space="0" w:color="auto"/>
          </w:divBdr>
        </w:div>
        <w:div w:id="1857764831">
          <w:marLeft w:val="0"/>
          <w:marRight w:val="0"/>
          <w:marTop w:val="0"/>
          <w:marBottom w:val="0"/>
          <w:divBdr>
            <w:top w:val="none" w:sz="0" w:space="0" w:color="auto"/>
            <w:left w:val="none" w:sz="0" w:space="0" w:color="auto"/>
            <w:bottom w:val="none" w:sz="0" w:space="0" w:color="auto"/>
            <w:right w:val="none" w:sz="0" w:space="0" w:color="auto"/>
          </w:divBdr>
        </w:div>
        <w:div w:id="12211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97fd89-b72d-4319-8b69-6167ccbba6ae}" enabled="1" method="Privileged" siteId="{3d3309e9-342a-4198-8e2d-01a542e3ff2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Swedbank AB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Ray</dc:creator>
  <keywords/>
  <dc:description/>
  <lastModifiedBy>Guest User</lastModifiedBy>
  <revision>21</revision>
  <dcterms:created xsi:type="dcterms:W3CDTF">2025-01-15T12:01:00.0000000Z</dcterms:created>
  <dcterms:modified xsi:type="dcterms:W3CDTF">2025-01-23T12:40:48.2701926Z</dcterms:modified>
</coreProperties>
</file>